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337" w:rsidRDefault="00466052" w:rsidP="00E80337">
      <w:pPr>
        <w:tabs>
          <w:tab w:val="left" w:pos="325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327660</wp:posOffset>
            </wp:positionV>
            <wp:extent cx="6276975" cy="888682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8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0337">
        <w:tab/>
      </w:r>
    </w:p>
    <w:p w:rsidR="004A6176" w:rsidRDefault="00466052" w:rsidP="00E80337">
      <w:pPr>
        <w:tabs>
          <w:tab w:val="left" w:pos="32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327660</wp:posOffset>
            </wp:positionV>
            <wp:extent cx="6419850" cy="4943475"/>
            <wp:effectExtent l="19050" t="0" r="0" b="0"/>
            <wp:wrapTight wrapText="bothSides">
              <wp:wrapPolygon edited="0">
                <wp:start x="-64" y="0"/>
                <wp:lineTo x="-64" y="21558"/>
                <wp:lineTo x="21600" y="21558"/>
                <wp:lineTo x="21600" y="0"/>
                <wp:lineTo x="-64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94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0337" w:rsidRDefault="00E80337"/>
    <w:p w:rsidR="00E80337" w:rsidRDefault="00E80337"/>
    <w:p w:rsidR="00E80337" w:rsidRDefault="00E80337"/>
    <w:p w:rsidR="00E80337" w:rsidRDefault="00E80337"/>
    <w:p w:rsidR="00E80337" w:rsidRDefault="00E80337" w:rsidP="00466052">
      <w:pPr>
        <w:jc w:val="center"/>
      </w:pPr>
      <w:r>
        <w:t>ЗАДАНИЯ НА ФОРМИРОВАНИЕ НАВЫКОВ ЗВУКОВОГО И СЛОГОВОГО АНАЛИЗА:</w:t>
      </w:r>
    </w:p>
    <w:p w:rsidR="00E80337" w:rsidRDefault="00E80337">
      <w:r>
        <w:rPr>
          <w:noProof/>
          <w:lang w:eastAsia="ru-RU"/>
        </w:rPr>
        <w:lastRenderedPageBreak/>
        <w:drawing>
          <wp:inline distT="0" distB="0" distL="0" distR="0">
            <wp:extent cx="5937885" cy="840105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FB1" w:rsidRDefault="009A6C7A" w:rsidP="00466052">
      <w:pPr>
        <w:jc w:val="center"/>
      </w:pPr>
      <w:r>
        <w:lastRenderedPageBreak/>
        <w:t xml:space="preserve">Назови </w:t>
      </w:r>
      <w:r w:rsidR="003D0900">
        <w:t xml:space="preserve">в схеме звуки по </w:t>
      </w:r>
      <w:r>
        <w:t>порядку</w:t>
      </w:r>
      <w:r w:rsidR="00E80337" w:rsidRPr="00094FB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://900igr.net/up/datai/257936/0028-02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57936/0028-025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B1" w:rsidRDefault="00094FB1">
      <w:r w:rsidRPr="00094FB1">
        <w:rPr>
          <w:noProof/>
          <w:lang w:eastAsia="ru-RU"/>
        </w:rPr>
        <w:lastRenderedPageBreak/>
        <w:drawing>
          <wp:inline distT="0" distB="0" distL="0" distR="0">
            <wp:extent cx="5940425" cy="4453119"/>
            <wp:effectExtent l="0" t="0" r="3175" b="5080"/>
            <wp:docPr id="2" name="Рисунок 2" descr="https://www.maam.ru/upload/blogs/detsad-896097-148939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896097-14893909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7A" w:rsidRPr="009A6C7A" w:rsidRDefault="009A6C7A" w:rsidP="00466052">
      <w:pPr>
        <w:jc w:val="center"/>
      </w:pPr>
      <w:r w:rsidRPr="009A6C7A">
        <w:t xml:space="preserve">Назови </w:t>
      </w:r>
      <w:r>
        <w:t xml:space="preserve">в схеме звуки по </w:t>
      </w:r>
      <w:r w:rsidRPr="009A6C7A">
        <w:t>порядку</w:t>
      </w:r>
    </w:p>
    <w:p w:rsidR="00094FB1" w:rsidRDefault="00094FB1"/>
    <w:p w:rsidR="00094FB1" w:rsidRDefault="00094FB1">
      <w:r w:rsidRPr="00094FB1">
        <w:rPr>
          <w:noProof/>
          <w:lang w:eastAsia="ru-RU"/>
        </w:rPr>
        <w:lastRenderedPageBreak/>
        <w:drawing>
          <wp:inline distT="0" distB="0" distL="0" distR="0">
            <wp:extent cx="4819650" cy="6429375"/>
            <wp:effectExtent l="0" t="0" r="0" b="9525"/>
            <wp:docPr id="3" name="Рисунок 3" descr="https://www.maam.ru/upload/blogs/detsad-1569044-154748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569044-15474801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7A" w:rsidRPr="009A6C7A" w:rsidRDefault="009A6C7A" w:rsidP="00466052">
      <w:pPr>
        <w:jc w:val="center"/>
      </w:pPr>
      <w:r w:rsidRPr="009A6C7A">
        <w:t xml:space="preserve">Назови </w:t>
      </w:r>
      <w:r>
        <w:t xml:space="preserve">в схеме звуки по </w:t>
      </w:r>
      <w:r w:rsidRPr="009A6C7A">
        <w:t>порядку</w:t>
      </w:r>
    </w:p>
    <w:p w:rsidR="00094FB1" w:rsidRDefault="00094FB1"/>
    <w:p w:rsidR="00094FB1" w:rsidRDefault="00094FB1"/>
    <w:p w:rsidR="00094FB1" w:rsidRDefault="00094FB1">
      <w:r w:rsidRPr="00094FB1">
        <w:rPr>
          <w:noProof/>
          <w:lang w:eastAsia="ru-RU"/>
        </w:rPr>
        <w:lastRenderedPageBreak/>
        <w:drawing>
          <wp:inline distT="0" distB="0" distL="0" distR="0">
            <wp:extent cx="5940425" cy="4459888"/>
            <wp:effectExtent l="0" t="0" r="3175" b="0"/>
            <wp:docPr id="4" name="Рисунок 4" descr="https://i.zacademic.com/img/big/uk-the-big-medical-dictionary-2018/speech-therap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zacademic.com/img/big/uk-the-big-medical-dictionary-2018/speech-therapy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B1" w:rsidRDefault="00094FB1"/>
    <w:p w:rsidR="00094FB1" w:rsidRDefault="009A6C7A" w:rsidP="00466052">
      <w:pPr>
        <w:jc w:val="center"/>
      </w:pPr>
      <w:r>
        <w:t>Подбери к картинкам подходящую схему</w:t>
      </w:r>
    </w:p>
    <w:p w:rsidR="00094FB1" w:rsidRDefault="00094FB1"/>
    <w:p w:rsidR="00094FB1" w:rsidRDefault="00094FB1">
      <w:r w:rsidRPr="00094FB1">
        <w:rPr>
          <w:noProof/>
          <w:lang w:eastAsia="ru-RU"/>
        </w:rPr>
        <w:drawing>
          <wp:inline distT="0" distB="0" distL="0" distR="0">
            <wp:extent cx="5276850" cy="3505200"/>
            <wp:effectExtent l="0" t="0" r="0" b="0"/>
            <wp:docPr id="6" name="Рисунок 6" descr="https://www.maam.ru/upload/blogs/ffbca81ea5d8bdcde72de8e3887863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ffbca81ea5d8bdcde72de8e38878632b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B1" w:rsidRDefault="00094FB1"/>
    <w:p w:rsidR="00094FB1" w:rsidRDefault="00094FB1">
      <w:r>
        <w:t>Рассели  картинки по домикам</w:t>
      </w:r>
      <w:r w:rsidR="009A6C7A">
        <w:t>, вспомнив правило, как мы делим слова на слоги.</w:t>
      </w:r>
    </w:p>
    <w:p w:rsidR="009A6C7A" w:rsidRDefault="009A6C7A" w:rsidP="009A6C7A">
      <w:pPr>
        <w:ind w:firstLine="708"/>
      </w:pPr>
    </w:p>
    <w:p w:rsidR="00094FB1" w:rsidRDefault="00094FB1" w:rsidP="00094FB1">
      <w:pPr>
        <w:tabs>
          <w:tab w:val="left" w:pos="171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://900igr.net/up/datas/165103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165103/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B1" w:rsidRDefault="00094FB1"/>
    <w:p w:rsidR="00094FB1" w:rsidRDefault="00094FB1"/>
    <w:p w:rsidR="00094FB1" w:rsidRDefault="00094FB1"/>
    <w:p w:rsidR="00094FB1" w:rsidRDefault="00094FB1"/>
    <w:p w:rsidR="00094FB1" w:rsidRDefault="00094FB1"/>
    <w:p w:rsidR="009A6C7A" w:rsidRDefault="009A6C7A"/>
    <w:p w:rsidR="009A6C7A" w:rsidRDefault="009A6C7A"/>
    <w:p w:rsidR="00094FB1" w:rsidRDefault="00094FB1">
      <w:r w:rsidRPr="00094FB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ds05.infourok.ru/uploads/ex/00c6/000396bd-84eedcc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0c6/000396bd-84eedcc3/img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7A" w:rsidRPr="009A6C7A" w:rsidRDefault="009A6C7A" w:rsidP="009A6C7A">
      <w:r w:rsidRPr="009A6C7A">
        <w:t>Выполни задания</w:t>
      </w:r>
    </w:p>
    <w:p w:rsidR="00094FB1" w:rsidRDefault="00094FB1"/>
    <w:p w:rsidR="00094FB1" w:rsidRDefault="009A6C7A">
      <w:r w:rsidRPr="009A6C7A">
        <w:rPr>
          <w:noProof/>
          <w:lang w:eastAsia="ru-RU"/>
        </w:rPr>
        <w:lastRenderedPageBreak/>
        <w:drawing>
          <wp:inline distT="0" distB="0" distL="0" distR="0">
            <wp:extent cx="5940425" cy="4272156"/>
            <wp:effectExtent l="0" t="0" r="3175" b="0"/>
            <wp:docPr id="8" name="Рисунок 8" descr="https://avatars.mds.yandex.net/get-pdb/1925624/8ec40da7-e21e-4f88-a794-18aed713aba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25624/8ec40da7-e21e-4f88-a794-18aed713abac/s1200?webp=fa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7A" w:rsidRDefault="009A6C7A">
      <w:r>
        <w:t>К данной схеме подбери картинку и сделай звуковой анализ выбранного тобой слова</w:t>
      </w:r>
    </w:p>
    <w:p w:rsidR="009A6C7A" w:rsidRDefault="009A6C7A"/>
    <w:p w:rsidR="009A6C7A" w:rsidRDefault="009A6C7A"/>
    <w:p w:rsidR="003D0900" w:rsidRDefault="003D0900"/>
    <w:p w:rsidR="009A6C7A" w:rsidRDefault="009A6C7A">
      <w:r w:rsidRPr="009A6C7A">
        <w:rPr>
          <w:noProof/>
          <w:lang w:eastAsia="ru-RU"/>
        </w:rPr>
        <w:lastRenderedPageBreak/>
        <w:drawing>
          <wp:inline distT="0" distB="0" distL="0" distR="0">
            <wp:extent cx="5940425" cy="4171570"/>
            <wp:effectExtent l="0" t="0" r="3175" b="635"/>
            <wp:docPr id="9" name="Рисунок 9" descr="http://xn----7sbbtwgognkma4fvc5b.xn--p1ai/products/magazines/copyright/shema_star_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--7sbbtwgognkma4fvc5b.xn--p1ai/products/magazines/copyright/shema_star_g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00" w:rsidRDefault="003D0900"/>
    <w:p w:rsidR="003D0900" w:rsidRDefault="003D0900">
      <w:r>
        <w:t>Задание:</w:t>
      </w:r>
    </w:p>
    <w:p w:rsidR="003D0900" w:rsidRDefault="003D0900" w:rsidP="003D0900">
      <w:pPr>
        <w:pStyle w:val="a5"/>
        <w:numPr>
          <w:ilvl w:val="0"/>
          <w:numId w:val="1"/>
        </w:numPr>
      </w:pPr>
      <w:r>
        <w:t>2 я карточки  (верхний ряд) Сделать звуковой анализ слов.</w:t>
      </w:r>
    </w:p>
    <w:p w:rsidR="003D0900" w:rsidRDefault="003D0900" w:rsidP="00CC63FE">
      <w:r>
        <w:t>Нижний ряд: Соединить картинки со схемами.</w:t>
      </w:r>
    </w:p>
    <w:p w:rsidR="00CC63FE" w:rsidRDefault="00CC63FE" w:rsidP="00CC63FE"/>
    <w:p w:rsidR="00CC63FE" w:rsidRDefault="00CC63FE" w:rsidP="00CC63FE"/>
    <w:p w:rsidR="003D0900" w:rsidRDefault="003D0900" w:rsidP="003D0900">
      <w:pPr>
        <w:ind w:left="360"/>
      </w:pPr>
    </w:p>
    <w:p w:rsidR="003D0900" w:rsidRDefault="00CC63FE" w:rsidP="003D0900">
      <w:pPr>
        <w:ind w:left="360"/>
      </w:pPr>
      <w:r w:rsidRPr="00CC63FE">
        <w:rPr>
          <w:noProof/>
          <w:lang w:eastAsia="ru-RU"/>
        </w:rPr>
        <w:lastRenderedPageBreak/>
        <w:drawing>
          <wp:inline distT="0" distB="0" distL="0" distR="0">
            <wp:extent cx="5940425" cy="3772170"/>
            <wp:effectExtent l="0" t="0" r="3175" b="0"/>
            <wp:docPr id="12" name="Рисунок 12" descr="http://zabavnik.club/wp-content/uploads/zvukovoy_analiz_slov_v_kartinkah_dlya_doshkolnikov_4_1616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abavnik.club/wp-content/uploads/zvukovoy_analiz_slov_v_kartinkah_dlya_doshkolnikov_4_161626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FE" w:rsidRDefault="00CC63FE" w:rsidP="003D0900">
      <w:pPr>
        <w:ind w:left="360"/>
      </w:pPr>
      <w:r>
        <w:t>Вставь нужные звуки в схемы</w:t>
      </w:r>
    </w:p>
    <w:p w:rsidR="003E2B4F" w:rsidRDefault="003E2B4F" w:rsidP="003D0900">
      <w:pPr>
        <w:ind w:left="360"/>
      </w:pPr>
    </w:p>
    <w:p w:rsidR="003E2B4F" w:rsidRDefault="003E2B4F" w:rsidP="003D0900">
      <w:pPr>
        <w:ind w:left="360"/>
      </w:pPr>
    </w:p>
    <w:p w:rsidR="003E2B4F" w:rsidRDefault="003E2B4F" w:rsidP="003D0900">
      <w:pPr>
        <w:ind w:left="360"/>
      </w:pPr>
    </w:p>
    <w:p w:rsidR="003E2B4F" w:rsidRDefault="003E2B4F" w:rsidP="003D0900">
      <w:pPr>
        <w:ind w:left="360"/>
      </w:pPr>
    </w:p>
    <w:p w:rsidR="003E2B4F" w:rsidRDefault="003E2B4F" w:rsidP="003D0900">
      <w:pPr>
        <w:ind w:left="360"/>
      </w:pPr>
    </w:p>
    <w:p w:rsidR="003D0900" w:rsidRDefault="003D0900" w:rsidP="003D0900">
      <w:pPr>
        <w:ind w:left="360"/>
      </w:pPr>
      <w:bookmarkStart w:id="0" w:name="_GoBack"/>
      <w:bookmarkEnd w:id="0"/>
    </w:p>
    <w:p w:rsidR="003D0900" w:rsidRDefault="003D0900" w:rsidP="003D0900">
      <w:pPr>
        <w:ind w:left="360"/>
      </w:pPr>
    </w:p>
    <w:sectPr w:rsidR="003D0900" w:rsidSect="00880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EDC" w:rsidRDefault="001C1EDC" w:rsidP="00E80337">
      <w:pPr>
        <w:spacing w:after="0" w:line="240" w:lineRule="auto"/>
      </w:pPr>
      <w:r>
        <w:separator/>
      </w:r>
    </w:p>
  </w:endnote>
  <w:endnote w:type="continuationSeparator" w:id="1">
    <w:p w:rsidR="001C1EDC" w:rsidRDefault="001C1EDC" w:rsidP="00E8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EDC" w:rsidRDefault="001C1EDC" w:rsidP="00E80337">
      <w:pPr>
        <w:spacing w:after="0" w:line="240" w:lineRule="auto"/>
      </w:pPr>
      <w:r>
        <w:separator/>
      </w:r>
    </w:p>
  </w:footnote>
  <w:footnote w:type="continuationSeparator" w:id="1">
    <w:p w:rsidR="001C1EDC" w:rsidRDefault="001C1EDC" w:rsidP="00E80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1531D"/>
    <w:multiLevelType w:val="hybridMultilevel"/>
    <w:tmpl w:val="2C66A0FE"/>
    <w:lvl w:ilvl="0" w:tplc="521A01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4FB1"/>
    <w:rsid w:val="00094FB1"/>
    <w:rsid w:val="001C1EDC"/>
    <w:rsid w:val="003D0900"/>
    <w:rsid w:val="003E2B4F"/>
    <w:rsid w:val="00466052"/>
    <w:rsid w:val="004A6176"/>
    <w:rsid w:val="008809A9"/>
    <w:rsid w:val="009A6C7A"/>
    <w:rsid w:val="00BC0642"/>
    <w:rsid w:val="00CC63FE"/>
    <w:rsid w:val="00E803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F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090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8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80337"/>
  </w:style>
  <w:style w:type="paragraph" w:styleId="a8">
    <w:name w:val="footer"/>
    <w:basedOn w:val="a"/>
    <w:link w:val="a9"/>
    <w:uiPriority w:val="99"/>
    <w:unhideWhenUsed/>
    <w:rsid w:val="00E8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03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F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090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8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80337"/>
  </w:style>
  <w:style w:type="paragraph" w:styleId="a8">
    <w:name w:val="footer"/>
    <w:basedOn w:val="a"/>
    <w:link w:val="a9"/>
    <w:uiPriority w:val="99"/>
    <w:unhideWhenUsed/>
    <w:rsid w:val="00E8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03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4</cp:revision>
  <dcterms:created xsi:type="dcterms:W3CDTF">2020-04-01T08:29:00Z</dcterms:created>
  <dcterms:modified xsi:type="dcterms:W3CDTF">2020-04-01T15:17:00Z</dcterms:modified>
</cp:coreProperties>
</file>