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D58" w:rsidRDefault="001B7D58" w:rsidP="001B7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Каталог игр и упражнений с использованием  постройки из снега</w:t>
      </w:r>
    </w:p>
    <w:p w:rsidR="001B7D58" w:rsidRDefault="001B7D58" w:rsidP="001B7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«Снежный ларец любимых игр»</w:t>
      </w:r>
    </w:p>
    <w:p w:rsidR="00430AC9" w:rsidRPr="001B7D58" w:rsidRDefault="00430AC9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861A78" w:rsidRPr="001B7D58" w:rsidRDefault="008805E9" w:rsidP="001B7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ИГРЫ В ШАХМАТЫ</w:t>
      </w:r>
    </w:p>
    <w:bookmarkEnd w:id="0"/>
    <w:p w:rsidR="00D426DA" w:rsidRPr="001B7D58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</w:pPr>
      <w:r w:rsidRPr="001B7D58">
        <w:rPr>
          <w:b/>
          <w:bdr w:val="none" w:sz="0" w:space="0" w:color="auto" w:frame="1"/>
        </w:rPr>
        <w:t>Цель</w:t>
      </w:r>
      <w:r w:rsidRPr="001B7D58">
        <w:rPr>
          <w:b/>
        </w:rPr>
        <w:t>:</w:t>
      </w:r>
      <w:r w:rsidRPr="001B7D58">
        <w:t xml:space="preserve"> повторение и закрепление </w:t>
      </w:r>
      <w:r w:rsidRPr="00441AC5">
        <w:rPr>
          <w:rStyle w:val="a6"/>
          <w:b w:val="0"/>
          <w:bdr w:val="none" w:sz="0" w:space="0" w:color="auto" w:frame="1"/>
        </w:rPr>
        <w:t>шахматных понятий</w:t>
      </w:r>
      <w:r w:rsidRPr="001B7D58">
        <w:rPr>
          <w:rStyle w:val="a6"/>
          <w:bdr w:val="none" w:sz="0" w:space="0" w:color="auto" w:frame="1"/>
        </w:rPr>
        <w:t> </w:t>
      </w:r>
      <w:r w:rsidRPr="001B7D58">
        <w:t>(горизонталь, вертикаль, диагональ, белые и черные поля, знакомство с </w:t>
      </w:r>
      <w:r w:rsidRPr="007D495C">
        <w:rPr>
          <w:rStyle w:val="a6"/>
          <w:b w:val="0"/>
          <w:bdr w:val="none" w:sz="0" w:space="0" w:color="auto" w:frame="1"/>
        </w:rPr>
        <w:t>шахматными фигурами</w:t>
      </w:r>
      <w:r w:rsidRPr="007D495C">
        <w:rPr>
          <w:b/>
        </w:rPr>
        <w:t>.</w:t>
      </w:r>
    </w:p>
    <w:p w:rsidR="00D426DA" w:rsidRPr="001B7D58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1B7D58">
        <w:rPr>
          <w:bdr w:val="none" w:sz="0" w:space="0" w:color="auto" w:frame="1"/>
        </w:rPr>
        <w:t>Задачи</w:t>
      </w:r>
      <w:r w:rsidRPr="001B7D58">
        <w:rPr>
          <w:color w:val="FF0000"/>
        </w:rPr>
        <w:t>:</w:t>
      </w:r>
    </w:p>
    <w:p w:rsidR="00D426DA" w:rsidRPr="00441AC5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1AC5">
        <w:rPr>
          <w:color w:val="111111"/>
          <w:bdr w:val="none" w:sz="0" w:space="0" w:color="auto" w:frame="1"/>
        </w:rPr>
        <w:t>Познавательные</w:t>
      </w:r>
      <w:r w:rsidRPr="00441AC5">
        <w:rPr>
          <w:color w:val="111111"/>
        </w:rPr>
        <w:t>: познакомить с </w:t>
      </w:r>
      <w:r w:rsidRPr="00441AC5">
        <w:rPr>
          <w:rStyle w:val="a6"/>
          <w:b w:val="0"/>
          <w:color w:val="111111"/>
          <w:bdr w:val="none" w:sz="0" w:space="0" w:color="auto" w:frame="1"/>
        </w:rPr>
        <w:t>шахматными фигурами</w:t>
      </w:r>
      <w:r w:rsidRPr="00441AC5">
        <w:rPr>
          <w:color w:val="111111"/>
        </w:rPr>
        <w:t>, закрепить знания детей направлений движения </w:t>
      </w:r>
      <w:r w:rsidRPr="00441AC5">
        <w:rPr>
          <w:rStyle w:val="a6"/>
          <w:b w:val="0"/>
          <w:color w:val="111111"/>
          <w:bdr w:val="none" w:sz="0" w:space="0" w:color="auto" w:frame="1"/>
        </w:rPr>
        <w:t>фигур в шахматной игре</w:t>
      </w:r>
      <w:r w:rsidRPr="00441AC5">
        <w:rPr>
          <w:color w:val="111111"/>
        </w:rPr>
        <w:t>.</w:t>
      </w:r>
    </w:p>
    <w:p w:rsidR="00D426DA" w:rsidRPr="00441AC5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1AC5">
        <w:rPr>
          <w:rStyle w:val="a6"/>
          <w:b w:val="0"/>
          <w:color w:val="111111"/>
          <w:bdr w:val="none" w:sz="0" w:space="0" w:color="auto" w:frame="1"/>
        </w:rPr>
        <w:t>Обучающие</w:t>
      </w:r>
      <w:r w:rsidRPr="00441AC5">
        <w:rPr>
          <w:color w:val="111111"/>
        </w:rPr>
        <w:t>: выработать навык работы с </w:t>
      </w:r>
      <w:r w:rsidRPr="00441AC5">
        <w:rPr>
          <w:rStyle w:val="a6"/>
          <w:b w:val="0"/>
          <w:color w:val="111111"/>
          <w:bdr w:val="none" w:sz="0" w:space="0" w:color="auto" w:frame="1"/>
        </w:rPr>
        <w:t>шахматной доской</w:t>
      </w:r>
      <w:r w:rsidRPr="00441AC5">
        <w:rPr>
          <w:color w:val="111111"/>
        </w:rPr>
        <w:t>, закреплять знания правил игры в </w:t>
      </w:r>
      <w:r w:rsidRPr="00441AC5">
        <w:rPr>
          <w:rStyle w:val="a6"/>
          <w:b w:val="0"/>
          <w:color w:val="111111"/>
          <w:bdr w:val="none" w:sz="0" w:space="0" w:color="auto" w:frame="1"/>
        </w:rPr>
        <w:t>шахматы</w:t>
      </w:r>
      <w:r w:rsidRPr="00441AC5">
        <w:rPr>
          <w:color w:val="111111"/>
        </w:rPr>
        <w:t>.</w:t>
      </w:r>
    </w:p>
    <w:p w:rsidR="00D426DA" w:rsidRPr="00441AC5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1AC5">
        <w:rPr>
          <w:color w:val="111111"/>
          <w:bdr w:val="none" w:sz="0" w:space="0" w:color="auto" w:frame="1"/>
        </w:rPr>
        <w:t>Развивающие</w:t>
      </w:r>
      <w:r w:rsidRPr="00441AC5">
        <w:rPr>
          <w:color w:val="111111"/>
        </w:rPr>
        <w:t>: развивать логическое мышление, ориентацию на плоскости, способствовать развитию внимания, логического мышления, памяти, усидчивости.</w:t>
      </w:r>
    </w:p>
    <w:p w:rsidR="00D426DA" w:rsidRPr="00441AC5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1AC5">
        <w:rPr>
          <w:color w:val="111111"/>
          <w:bdr w:val="none" w:sz="0" w:space="0" w:color="auto" w:frame="1"/>
        </w:rPr>
        <w:t>Речевое развитие</w:t>
      </w:r>
      <w:r w:rsidRPr="00441AC5">
        <w:rPr>
          <w:color w:val="111111"/>
        </w:rPr>
        <w:t>: обогащение словаря </w:t>
      </w:r>
      <w:r w:rsidRPr="00441AC5">
        <w:rPr>
          <w:i/>
          <w:iCs/>
          <w:color w:val="111111"/>
          <w:bdr w:val="none" w:sz="0" w:space="0" w:color="auto" w:frame="1"/>
        </w:rPr>
        <w:t>(король, ферзь, ладья, пешка)</w:t>
      </w:r>
      <w:r w:rsidRPr="00441AC5">
        <w:rPr>
          <w:color w:val="111111"/>
        </w:rPr>
        <w:t>.</w:t>
      </w:r>
    </w:p>
    <w:p w:rsidR="00D426DA" w:rsidRPr="001B7D58" w:rsidRDefault="00D426DA" w:rsidP="007D495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41AC5">
        <w:rPr>
          <w:color w:val="111111"/>
          <w:bdr w:val="none" w:sz="0" w:space="0" w:color="auto" w:frame="1"/>
        </w:rPr>
        <w:t>Воспитательные</w:t>
      </w:r>
      <w:r w:rsidRPr="001B7D58">
        <w:rPr>
          <w:color w:val="111111"/>
        </w:rPr>
        <w:t>: воспитывать навыки работы в команде, вырабатывать уверенность в своих силах.</w:t>
      </w:r>
    </w:p>
    <w:p w:rsidR="00D426DA" w:rsidRPr="007D495C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D49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 помощью нашего наглядного дидактического пособия можно:</w:t>
      </w:r>
    </w:p>
    <w:p w:rsidR="00D426DA" w:rsidRPr="001B7D58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Показать детям особенности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шахматного поля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(оно состоит из 32 светлых полей и 32 тёмных полей)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426DA" w:rsidRPr="001B7D58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Наглядно объяснить детям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такое диагональ, вертикаль, горизонталь, центр.</w:t>
      </w:r>
    </w:p>
    <w:p w:rsidR="00D426DA" w:rsidRPr="001B7D58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Познакомить детей с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шахматными фигурами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король, ферзь, конь, ладья, слон, пешка. Начальным положением.</w:t>
      </w:r>
    </w:p>
    <w:p w:rsidR="00D426DA" w:rsidRPr="00441AC5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Объяснить и показать с помощью стрелок как ходят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шахматные фигуры</w:t>
      </w:r>
    </w:p>
    <w:p w:rsidR="00D426DA" w:rsidRPr="001B7D58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Познакомить детей с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шахматными фигурами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король, ферзь, конь, ладья, слон, пешка. Начальным положением.</w:t>
      </w:r>
    </w:p>
    <w:p w:rsidR="00D426DA" w:rsidRPr="00441AC5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Объяснить и показать с помощью стрелок как ходят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шахматные фигуры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 </w:t>
      </w:r>
    </w:p>
    <w:p w:rsidR="00D426DA" w:rsidRPr="001B7D58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Для закрепления полученных знаний можно поиграть в различные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шахматные</w:t>
      </w:r>
      <w:r w:rsidRPr="001B7D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49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«Прятки»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«Над головой»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«Пирамида»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«Запретная фигура»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«Догонялки»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др.</w:t>
      </w:r>
    </w:p>
    <w:p w:rsidR="00D426DA" w:rsidRPr="00441AC5" w:rsidRDefault="00D426DA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 с помощью данного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дидактического пособия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планируем знакомить детей с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шахматами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с помощью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шахматных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 развивать интеллектуальные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способности наших детей</w:t>
      </w:r>
      <w:r w:rsidRPr="00441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426DA" w:rsidRPr="00441AC5" w:rsidRDefault="007D495C" w:rsidP="007D4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Игровое упражнение:</w:t>
      </w:r>
      <w:r w:rsidR="003A5E88" w:rsidRPr="00441A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3A5E88" w:rsidRPr="007D495C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«Расставь </w:t>
      </w:r>
      <w:r w:rsidR="003A5E88" w:rsidRPr="007D495C">
        <w:rPr>
          <w:rStyle w:val="a6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фигуры</w:t>
      </w:r>
      <w:r w:rsidR="003A5E88" w:rsidRPr="007D495C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3A5E88" w:rsidRPr="00441A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(выставить </w:t>
      </w:r>
      <w:r w:rsidR="003A5E88" w:rsidRPr="007D495C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фигуры</w:t>
      </w:r>
      <w:r w:rsidR="003A5E88" w:rsidRPr="007D495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в</w:t>
      </w:r>
      <w:r w:rsidR="003A5E88" w:rsidRPr="00441A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правильном порядке на </w:t>
      </w:r>
      <w:r w:rsidR="003A5E88" w:rsidRPr="007D495C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шахматной доске</w:t>
      </w:r>
      <w:r w:rsidR="003A5E88" w:rsidRPr="00441A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).</w:t>
      </w:r>
    </w:p>
    <w:p w:rsidR="006028A4" w:rsidRPr="001B7D58" w:rsidRDefault="00705573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2932" cy="1466850"/>
            <wp:effectExtent l="19050" t="0" r="2568" b="0"/>
            <wp:docPr id="15" name="Рисунок 15" descr="https://sun9-11.userapi.com/impg/Z1aHMhlup8r7BCRlyRx1VPoC5XMrzUVdc99VFg/zmoY5ov0qdM.jpg?size=810x1080&amp;quality=96&amp;sign=d4e6ff0466677679835564b5d083b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1.userapi.com/impg/Z1aHMhlup8r7BCRlyRx1VPoC5XMrzUVdc99VFg/zmoY5ov0qdM.jpg?size=810x1080&amp;quality=96&amp;sign=d4e6ff0466677679835564b5d083b9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11" t="41174" r="33624" b="34322"/>
                    <a:stretch/>
                  </pic:blipFill>
                  <pic:spPr bwMode="auto">
                    <a:xfrm>
                      <a:off x="0" y="0"/>
                      <a:ext cx="2112134" cy="14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      </w:t>
      </w: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539999"/>
            <wp:effectExtent l="19050" t="0" r="0" b="0"/>
            <wp:docPr id="16" name="Рисунок 16" descr="https://sun9-29.userapi.com/impg/yinF2DNwlUTZl4pBZzKAq91AouBzMv1jZwS2tQ/et1BPDgUtV4.jpg?size=810x1080&amp;quality=96&amp;sign=de34eeb2fc04924071344eee98a58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9.userapi.com/impg/yinF2DNwlUTZl4pBZzKAq91AouBzMv1jZwS2tQ/et1BPDgUtV4.jpg?size=810x1080&amp;quality=96&amp;sign=de34eeb2fc04924071344eee98a585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53" cy="25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55" w:rsidRPr="001B7D58" w:rsidRDefault="00261A55" w:rsidP="001B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61A55" w:rsidRPr="001B7D58" w:rsidRDefault="00261A55" w:rsidP="001B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61A55" w:rsidRPr="001B7D58" w:rsidRDefault="00261A55" w:rsidP="001B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61A55" w:rsidRPr="001B7D58" w:rsidRDefault="00261A55" w:rsidP="001B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61A55" w:rsidRPr="001B7D58" w:rsidRDefault="00261A55" w:rsidP="001B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028A4" w:rsidRPr="001B7D58" w:rsidRDefault="00054F9B" w:rsidP="001B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ДИДАКТИЧЕСКАЯ ИГРА </w:t>
      </w:r>
      <w:r w:rsidRPr="001B7D58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B7D58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КРЕСТИКИ-НОЛИКИ</w:t>
      </w:r>
      <w:r w:rsidRPr="001B7D58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1B7D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Развитие логического мышления у </w:t>
      </w:r>
      <w:r w:rsidRPr="00441AC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старшего дошкольного возраста.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028A4" w:rsidRPr="007D495C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Закреплять у старших дошкольников умения различать понятия </w:t>
      </w:r>
      <w:r w:rsidRPr="007D49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«вертикально»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7D49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«горизонтально»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7D49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«по диагонали»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Овладевать логическими операциями;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Закреплять счет в пределах 10;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и совершенствовать у </w:t>
      </w:r>
      <w:r w:rsidRPr="007D49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старшего дошкольного возраста пространственные представления;</w:t>
      </w:r>
    </w:p>
    <w:p w:rsidR="006028A4" w:rsidRPr="001B7D58" w:rsidRDefault="00054F9B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- </w:t>
      </w:r>
      <w:r w:rsidR="006028A4" w:rsidRPr="001B7D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Развивать мыслительные операции</w:t>
      </w:r>
      <w:r w:rsidR="006028A4"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восприятие, память, мышление, внимание;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Способствовать развитию мелкой моторики рук, развитию внимания, логического мышления, памяти и речи </w:t>
      </w:r>
      <w:r w:rsidRPr="007D49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028A4" w:rsidRPr="001B7D58" w:rsidRDefault="00FF0FA3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Оборудование: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Фишки для игры в крестики –нолики из цветных камешков или связанные крючком.</w:t>
      </w:r>
    </w:p>
    <w:p w:rsidR="006028A4" w:rsidRPr="001B7D58" w:rsidRDefault="006028A4" w:rsidP="001B7D5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</w:p>
    <w:p w:rsidR="006028A4" w:rsidRPr="001B7D58" w:rsidRDefault="006028A4" w:rsidP="001B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Игроки по очереди выкладывают на свободные клетки поля фишки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или 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Выигрывает тот, кто первым выстроил в ряд </w:t>
      </w:r>
      <w:r w:rsidRPr="007D49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свои </w:t>
      </w:r>
      <w:r w:rsidRPr="007D49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D495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крестики</w:t>
      </w:r>
      <w:r w:rsidRPr="001B7D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или </w:t>
      </w:r>
      <w:r w:rsidRPr="007D49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«нолики»</w:t>
      </w:r>
      <w:r w:rsidRPr="001B7D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вертикали, горизонтали или диагонали.</w:t>
      </w:r>
    </w:p>
    <w:p w:rsidR="00643E99" w:rsidRPr="001B7D58" w:rsidRDefault="00705573" w:rsidP="001B7D5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028A4" w:rsidRPr="001B7D58" w:rsidRDefault="00643E99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705573"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05573"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654300"/>
            <wp:effectExtent l="19050" t="0" r="9525" b="0"/>
            <wp:docPr id="12" name="Рисунок 12" descr="https://sun9-61.userapi.com/impg/OquQ975szY8Ws3hkoDDtrcSPcU-Ann4pJNhhIg/NVWGh3_C9og.jpg?size=810x1080&amp;quality=96&amp;sign=17958c391db60f71968dd58ab590df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OquQ975szY8Ws3hkoDDtrcSPcU-Ann4pJNhhIg/NVWGh3_C9og.jpg?size=810x1080&amp;quality=96&amp;sign=17958c391db60f71968dd58ab590df3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73" cy="26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73"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007" cy="2606675"/>
            <wp:effectExtent l="19050" t="0" r="7143" b="0"/>
            <wp:docPr id="17" name="Рисунок 17" descr="https://sun9-16.userapi.com/impg/unmYSdqlrj5gxU03iHOZ59on5ZH4Z35cdW8FYg/hmU45IKZ794.jpg?size=810x1080&amp;quality=96&amp;sign=921d29646e5f63ad7839b24a7f2a05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6.userapi.com/impg/unmYSdqlrj5gxU03iHOZ59on5ZH4Z35cdW8FYg/hmU45IKZ794.jpg?size=810x1080&amp;quality=96&amp;sign=921d29646e5f63ad7839b24a7f2a05f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74" cy="26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028A4" w:rsidRPr="001B7D58" w:rsidRDefault="006028A4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573" w:rsidRPr="001B7D58" w:rsidRDefault="00705573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A55" w:rsidRPr="001B7D58" w:rsidRDefault="00261A55" w:rsidP="001B7D58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</w:p>
    <w:p w:rsidR="00261A55" w:rsidRPr="001B7D58" w:rsidRDefault="00261A55" w:rsidP="001B7D58">
      <w:pPr>
        <w:pStyle w:val="headline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6028A4" w:rsidRPr="001B7D58" w:rsidRDefault="00054F9B" w:rsidP="001B7D58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1B7D58">
        <w:rPr>
          <w:b/>
          <w:color w:val="111111"/>
        </w:rPr>
        <w:t>ДИДАКТИЧЕСКАЯ ИГРА «БОЛЬШИЕ ШАШКИ»</w:t>
      </w:r>
    </w:p>
    <w:p w:rsidR="006028A4" w:rsidRPr="001B7D58" w:rsidRDefault="006028A4" w:rsidP="001B7D58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B7D58">
        <w:rPr>
          <w:rStyle w:val="a6"/>
          <w:b w:val="0"/>
          <w:color w:val="111111"/>
          <w:bdr w:val="none" w:sz="0" w:space="0" w:color="auto" w:frame="1"/>
        </w:rPr>
        <w:t>Шашки</w:t>
      </w:r>
      <w:r w:rsidRPr="001B7D58">
        <w:rPr>
          <w:color w:val="111111"/>
        </w:rPr>
        <w:t> в детском саду положительно влияют на совершенствование у детей многих психических процессов и качеств, как восприятие, внимание, мышление, память, а также начальные формы волевого поведения.</w:t>
      </w:r>
    </w:p>
    <w:p w:rsidR="006028A4" w:rsidRPr="001B7D58" w:rsidRDefault="006028A4" w:rsidP="001B7D58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B7D58">
        <w:rPr>
          <w:b/>
          <w:color w:val="111111"/>
          <w:bdr w:val="none" w:sz="0" w:space="0" w:color="auto" w:frame="1"/>
        </w:rPr>
        <w:t>Цель</w:t>
      </w:r>
      <w:r w:rsidRPr="001B7D58">
        <w:rPr>
          <w:color w:val="111111"/>
        </w:rPr>
        <w:t>: развитие творческих и интеллектуальных способностей, закрепление цвета, упражнять в пространственной ориентировки.</w:t>
      </w:r>
    </w:p>
    <w:p w:rsidR="006028A4" w:rsidRPr="001B7D58" w:rsidRDefault="006028A4" w:rsidP="001B7D58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B7D58">
        <w:rPr>
          <w:color w:val="111111"/>
          <w:bdr w:val="none" w:sz="0" w:space="0" w:color="auto" w:frame="1"/>
        </w:rPr>
        <w:t>Задачи</w:t>
      </w:r>
      <w:r w:rsidRPr="001B7D58">
        <w:rPr>
          <w:color w:val="111111"/>
        </w:rPr>
        <w:t>:</w:t>
      </w:r>
      <w:r w:rsidR="00FF0FA3" w:rsidRPr="001B7D58">
        <w:rPr>
          <w:color w:val="111111"/>
        </w:rPr>
        <w:t xml:space="preserve"> </w:t>
      </w:r>
      <w:r w:rsidRPr="001B7D58">
        <w:rPr>
          <w:color w:val="111111"/>
        </w:rPr>
        <w:t xml:space="preserve">развивать логическое мышление, воспитывать внимание, самостоятельность; развивать мелкую моторику; обучать правилам игры; воспитывать уважительное отношение в игре к противнику; научить ориентироваться на шахматной доске; познакомить с </w:t>
      </w:r>
      <w:proofErr w:type="spellStart"/>
      <w:r w:rsidRPr="001B7D58">
        <w:rPr>
          <w:color w:val="111111"/>
        </w:rPr>
        <w:t>с</w:t>
      </w:r>
      <w:proofErr w:type="spellEnd"/>
      <w:r w:rsidRPr="001B7D58">
        <w:rPr>
          <w:color w:val="111111"/>
        </w:rPr>
        <w:t xml:space="preserve"> обозначением горизонтальной, вертикальной, полей шашек.</w:t>
      </w:r>
    </w:p>
    <w:p w:rsidR="006028A4" w:rsidRPr="001B7D58" w:rsidRDefault="006028A4" w:rsidP="001B7D58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B7D58">
        <w:rPr>
          <w:b/>
          <w:color w:val="111111"/>
          <w:bdr w:val="none" w:sz="0" w:space="0" w:color="auto" w:frame="1"/>
        </w:rPr>
        <w:t>Оборудование</w:t>
      </w:r>
      <w:r w:rsidRPr="001B7D58">
        <w:rPr>
          <w:b/>
          <w:color w:val="111111"/>
        </w:rPr>
        <w:t>:</w:t>
      </w:r>
      <w:r w:rsidRPr="001B7D58">
        <w:rPr>
          <w:color w:val="111111"/>
        </w:rPr>
        <w:t xml:space="preserve"> игровое поле в клетку ( </w:t>
      </w:r>
      <w:r w:rsidRPr="007D495C">
        <w:rPr>
          <w:rStyle w:val="a6"/>
          <w:b w:val="0"/>
          <w:color w:val="111111"/>
          <w:bdr w:val="none" w:sz="0" w:space="0" w:color="auto" w:frame="1"/>
        </w:rPr>
        <w:t>шашки- 12 голубых</w:t>
      </w:r>
      <w:r w:rsidRPr="007D495C">
        <w:rPr>
          <w:b/>
          <w:color w:val="111111"/>
        </w:rPr>
        <w:t>,</w:t>
      </w:r>
      <w:r w:rsidRPr="001B7D58">
        <w:rPr>
          <w:color w:val="111111"/>
        </w:rPr>
        <w:t xml:space="preserve"> 12 оранжевых).</w:t>
      </w:r>
    </w:p>
    <w:p w:rsidR="00261A55" w:rsidRPr="001B7D58" w:rsidRDefault="00261A55" w:rsidP="001B7D58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6028A4" w:rsidRPr="001B7D58" w:rsidRDefault="00705573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28825" cy="2705100"/>
            <wp:effectExtent l="19050" t="0" r="9525" b="0"/>
            <wp:docPr id="13" name="Рисунок 13" descr="https://sun9-4.userapi.com/impg/DX7Yho227jcLzdZWxQNDZ5j9Ta2SFbjILrLORg/yMLLH5uLqvg.jpg?size=810x1080&amp;quality=96&amp;sign=7152761a8e7a13d7d86fbd4a2ef49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impg/DX7Yho227jcLzdZWxQNDZ5j9Ta2SFbjILrLORg/yMLLH5uLqvg.jpg?size=810x1080&amp;quality=96&amp;sign=7152761a8e7a13d7d86fbd4a2ef49e2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02" cy="27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D5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300" cy="2679065"/>
            <wp:effectExtent l="19050" t="0" r="0" b="0"/>
            <wp:docPr id="14" name="Рисунок 14" descr="https://sun9-69.userapi.com/impg/dlVRVuCpYOHEs2gchVrV_RYIqzfr2dKR9b6EdQ/_1Yi0C1wl8k.jpg?size=810x1080&amp;quality=96&amp;sign=c10a405bf7543fd06c8b279d87d2fd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9.userapi.com/impg/dlVRVuCpYOHEs2gchVrV_RYIqzfr2dKR9b6EdQ/_1Yi0C1wl8k.jpg?size=810x1080&amp;quality=96&amp;sign=c10a405bf7543fd06c8b279d87d2fd8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28" cy="26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55" w:rsidRPr="001B7D58" w:rsidRDefault="00261A55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A55" w:rsidRPr="001B7D58" w:rsidRDefault="00430AC9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261A55" w:rsidRPr="001B7D58">
        <w:rPr>
          <w:rFonts w:ascii="Times New Roman" w:hAnsi="Times New Roman" w:cs="Times New Roman"/>
          <w:b/>
          <w:sz w:val="24"/>
          <w:szCs w:val="24"/>
        </w:rPr>
        <w:t>«СОБЕРИ СНЕЖИНКУ»</w:t>
      </w:r>
    </w:p>
    <w:p w:rsidR="009041E5" w:rsidRDefault="00261A55" w:rsidP="007D49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Цели.</w:t>
      </w:r>
      <w:r w:rsidRPr="001B7D58">
        <w:rPr>
          <w:rFonts w:ascii="Times New Roman" w:hAnsi="Times New Roman" w:cs="Times New Roman"/>
          <w:sz w:val="24"/>
          <w:szCs w:val="24"/>
        </w:rPr>
        <w:t xml:space="preserve"> Развивать у детей активный интерес к конструированию. Упражнять в ориентировке в пространстве. Воспитывать эстетический вкус, умение самостоятельно и </w:t>
      </w:r>
      <w:r w:rsidR="009041E5">
        <w:rPr>
          <w:rFonts w:ascii="Times New Roman" w:hAnsi="Times New Roman" w:cs="Times New Roman"/>
          <w:sz w:val="24"/>
          <w:szCs w:val="24"/>
        </w:rPr>
        <w:t xml:space="preserve"> команде  </w:t>
      </w:r>
      <w:r w:rsidRPr="001B7D58">
        <w:rPr>
          <w:rFonts w:ascii="Times New Roman" w:hAnsi="Times New Roman" w:cs="Times New Roman"/>
          <w:sz w:val="24"/>
          <w:szCs w:val="24"/>
        </w:rPr>
        <w:t>создавать различные образцы снежинок</w:t>
      </w:r>
      <w:r w:rsidR="009041E5">
        <w:rPr>
          <w:rFonts w:ascii="Times New Roman" w:hAnsi="Times New Roman" w:cs="Times New Roman"/>
          <w:sz w:val="24"/>
          <w:szCs w:val="24"/>
        </w:rPr>
        <w:t>, узоры из них.</w:t>
      </w:r>
    </w:p>
    <w:p w:rsidR="00261A55" w:rsidRPr="001B7D58" w:rsidRDefault="009041E5" w:rsidP="007D49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1A55" w:rsidRPr="001B7D5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261A55" w:rsidRPr="001B7D58">
        <w:rPr>
          <w:rFonts w:ascii="Times New Roman" w:hAnsi="Times New Roman" w:cs="Times New Roman"/>
          <w:sz w:val="24"/>
          <w:szCs w:val="24"/>
        </w:rPr>
        <w:t>: игровое поле белое или голубое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A55" w:rsidRPr="001B7D58">
        <w:rPr>
          <w:rFonts w:ascii="Times New Roman" w:hAnsi="Times New Roman" w:cs="Times New Roman"/>
          <w:sz w:val="24"/>
          <w:szCs w:val="24"/>
        </w:rPr>
        <w:t>(«ледяная площадка»), палочки деревянные белые, голубые различной длины; образцы снежинок.</w:t>
      </w:r>
    </w:p>
    <w:p w:rsidR="00261A55" w:rsidRPr="001B7D58" w:rsidRDefault="00261A55" w:rsidP="007D49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Ход игры.</w:t>
      </w:r>
    </w:p>
    <w:p w:rsidR="00261A55" w:rsidRPr="001B7D58" w:rsidRDefault="00261A55" w:rsidP="007D49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 xml:space="preserve">Варианты игры. </w:t>
      </w:r>
    </w:p>
    <w:p w:rsidR="00261A55" w:rsidRPr="001B7D58" w:rsidRDefault="00261A55" w:rsidP="007D495C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Педагог показывает детям образцы снежинок. Предлагает выложить на ледяном поле снежинки из палочек. По желанию дети выполняют задания индивидуально, парами.</w:t>
      </w:r>
    </w:p>
    <w:p w:rsidR="00261A55" w:rsidRPr="001B7D58" w:rsidRDefault="00261A55" w:rsidP="007D495C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Детям предлагается поле, на котором изображёна снежинка. Но солнце растопило лучики снежинки. Задание: палочками восстановить снежинку.</w:t>
      </w:r>
    </w:p>
    <w:p w:rsidR="00261A55" w:rsidRPr="001B7D58" w:rsidRDefault="00261A55" w:rsidP="007D495C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Выкладывание снежинок на время.</w:t>
      </w:r>
    </w:p>
    <w:p w:rsidR="00430AC9" w:rsidRPr="001B7D58" w:rsidRDefault="00430AC9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FA3" w:rsidRPr="001B7D58" w:rsidRDefault="00FF0FA3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0AC9" w:rsidRPr="009041E5" w:rsidRDefault="00430AC9" w:rsidP="001B7D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1E5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430AC9" w:rsidRP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Серия </w:t>
      </w:r>
      <w:r w:rsidR="00430AC9" w:rsidRPr="009041E5">
        <w:rPr>
          <w:rFonts w:ascii="Times New Roman" w:hAnsi="Times New Roman" w:cs="Times New Roman"/>
          <w:b/>
          <w:sz w:val="28"/>
          <w:szCs w:val="28"/>
        </w:rPr>
        <w:t xml:space="preserve">  игр «Истории из фетра»</w:t>
      </w:r>
    </w:p>
    <w:p w:rsidR="00430AC9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  <w:r w:rsidRPr="001B7D58">
        <w:rPr>
          <w:rStyle w:val="c3"/>
          <w:b/>
          <w:color w:val="000000"/>
        </w:rPr>
        <w:t>ИГРА «ЗИМНИЙ ПЕЙЗАЖ»</w:t>
      </w:r>
    </w:p>
    <w:p w:rsidR="00430AC9" w:rsidRPr="001B7D58" w:rsidRDefault="00430AC9" w:rsidP="007D495C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Цель:</w:t>
      </w:r>
      <w:r w:rsidRPr="001B7D58">
        <w:rPr>
          <w:rStyle w:val="c3"/>
          <w:color w:val="000000"/>
        </w:rPr>
        <w:t xml:space="preserve"> Развитие представление о приметах зимы. Совершенствование </w:t>
      </w:r>
      <w:r w:rsidR="007D495C">
        <w:rPr>
          <w:rStyle w:val="c3"/>
          <w:color w:val="000000"/>
        </w:rPr>
        <w:t xml:space="preserve">навыков </w:t>
      </w:r>
      <w:r w:rsidRPr="001B7D58">
        <w:rPr>
          <w:rStyle w:val="c3"/>
          <w:color w:val="000000"/>
        </w:rPr>
        <w:t>связной речи.</w:t>
      </w:r>
    </w:p>
    <w:p w:rsidR="00430AC9" w:rsidRPr="001B7D58" w:rsidRDefault="00430AC9" w:rsidP="007D495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b/>
          <w:color w:val="000000"/>
        </w:rPr>
        <w:t>Используемое оборудование:</w:t>
      </w:r>
      <w:r w:rsidRPr="001B7D58">
        <w:rPr>
          <w:rStyle w:val="c3"/>
          <w:color w:val="000000"/>
        </w:rPr>
        <w:t xml:space="preserve"> фигурки животных, птиц, деревьев, домика, прикрепленные на деревянные палочки, контейнер для хранения материала.</w:t>
      </w:r>
    </w:p>
    <w:p w:rsidR="00430AC9" w:rsidRPr="001B7D58" w:rsidRDefault="00430AC9" w:rsidP="007D495C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Ход игры:</w:t>
      </w:r>
      <w:r w:rsidRPr="001B7D58">
        <w:rPr>
          <w:rStyle w:val="c3"/>
          <w:color w:val="000000"/>
        </w:rPr>
        <w:t xml:space="preserve"> игра проводится с использованием фигурок  речевой игры «Зимняя картина».  Дети выбирают нужные им фигурки, выкладывают их на снежный мольберт и составляют  рассказ на зимнюю тематику.</w:t>
      </w:r>
    </w:p>
    <w:p w:rsidR="00430AC9" w:rsidRPr="001B7D58" w:rsidRDefault="00430AC9" w:rsidP="007D495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color w:val="000000"/>
        </w:rPr>
        <w:t>Игра предназначена как для индивидуальной, так и для подгрупповой работы.</w:t>
      </w:r>
    </w:p>
    <w:p w:rsidR="00430AC9" w:rsidRPr="001B7D58" w:rsidRDefault="00430AC9" w:rsidP="007D495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30AC9" w:rsidRPr="001B7D58" w:rsidRDefault="00430AC9" w:rsidP="001B7D58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 w:rsidRPr="001B7D58">
        <w:rPr>
          <w:b/>
          <w:i/>
          <w:noProof/>
        </w:rPr>
        <w:drawing>
          <wp:inline distT="0" distB="0" distL="0" distR="0">
            <wp:extent cx="2412660" cy="1314450"/>
            <wp:effectExtent l="19050" t="0" r="6690" b="0"/>
            <wp:docPr id="4" name="Рисунок 1" descr="C:\Users\admin\Desktop\16117367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11736704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49" cy="131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D58">
        <w:rPr>
          <w:rStyle w:val="c5"/>
          <w:color w:val="000000"/>
        </w:rPr>
        <w:t xml:space="preserve"> </w:t>
      </w:r>
    </w:p>
    <w:p w:rsidR="00430AC9" w:rsidRPr="001B7D58" w:rsidRDefault="00430AC9" w:rsidP="001B7D58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</w:p>
    <w:p w:rsidR="00430AC9" w:rsidRPr="001B7D58" w:rsidRDefault="00430AC9" w:rsidP="001B7D58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B7D58">
        <w:rPr>
          <w:rStyle w:val="c5"/>
          <w:b/>
          <w:color w:val="000000"/>
        </w:rPr>
        <w:lastRenderedPageBreak/>
        <w:t>ИГРА «КУДА СЕЛ СНЕГИРЬ?»</w:t>
      </w:r>
    </w:p>
    <w:p w:rsidR="00430AC9" w:rsidRPr="001B7D58" w:rsidRDefault="00430AC9" w:rsidP="001B7D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D58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1B7D58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Закрепление навыка правильного употребления существительных с предлогом </w:t>
      </w:r>
      <w:r w:rsidRPr="001B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НА, ЗА, ПОД, ОКОЛО, ПЕРЕД</w:t>
      </w:r>
      <w:r w:rsidRPr="001B7D58">
        <w:rPr>
          <w:rStyle w:val="c4"/>
          <w:rFonts w:ascii="Times New Roman" w:hAnsi="Times New Roman" w:cs="Times New Roman"/>
          <w:color w:val="000000"/>
          <w:sz w:val="24"/>
          <w:szCs w:val="24"/>
        </w:rPr>
        <w:t>.</w:t>
      </w:r>
    </w:p>
    <w:p w:rsidR="00430AC9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B7D58">
        <w:rPr>
          <w:rStyle w:val="c3"/>
          <w:b/>
          <w:color w:val="000000"/>
        </w:rPr>
        <w:t>Используемое оборудование:</w:t>
      </w:r>
      <w:r w:rsidRPr="001B7D58">
        <w:rPr>
          <w:rStyle w:val="c3"/>
          <w:color w:val="000000"/>
        </w:rPr>
        <w:t xml:space="preserve"> фигурки животных, птиц, деревьев, домика, прикрепленные на деревянные палочки, контейнер для хранения материала.</w:t>
      </w:r>
    </w:p>
    <w:p w:rsidR="00430AC9" w:rsidRPr="001B7D58" w:rsidRDefault="00430AC9" w:rsidP="001B7D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D58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Ход игры:</w:t>
      </w:r>
      <w:r w:rsidRPr="001B7D58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ребенок держит в руке фигурку снегиря и сажает её на различные предметы, а дети отвечают на вопрос: «Куда сел снегирь?».</w:t>
      </w:r>
    </w:p>
    <w:p w:rsidR="00430AC9" w:rsidRPr="001B7D58" w:rsidRDefault="00430AC9" w:rsidP="001B7D58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1B7D58">
        <w:rPr>
          <w:rStyle w:val="c4"/>
          <w:rFonts w:ascii="Times New Roman" w:hAnsi="Times New Roman" w:cs="Times New Roman"/>
          <w:color w:val="000000"/>
          <w:sz w:val="24"/>
          <w:szCs w:val="24"/>
        </w:rPr>
        <w:t>Например, на крышу, на елку, на зайца, за дом, за дерево, под окно, под елочку, перед домом, перед медведем и т.д.</w:t>
      </w:r>
    </w:p>
    <w:p w:rsidR="00430AC9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color w:val="000000"/>
        </w:rPr>
        <w:t>Игра предназначена для индивидуальной работы.</w:t>
      </w:r>
    </w:p>
    <w:p w:rsidR="00430AC9" w:rsidRPr="001B7D58" w:rsidRDefault="00BC3D46" w:rsidP="001B7D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D5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175260</wp:posOffset>
            </wp:positionV>
            <wp:extent cx="2411730" cy="1428750"/>
            <wp:effectExtent l="19050" t="0" r="7620" b="0"/>
            <wp:wrapThrough wrapText="bothSides">
              <wp:wrapPolygon edited="0">
                <wp:start x="-171" y="0"/>
                <wp:lineTo x="-171" y="21312"/>
                <wp:lineTo x="21668" y="21312"/>
                <wp:lineTo x="21668" y="0"/>
                <wp:lineTo x="-171" y="0"/>
              </wp:wrapPolygon>
            </wp:wrapThrough>
            <wp:docPr id="8" name="Рисунок 3" descr="C:\Users\admin\Desktop\16117367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11736704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D46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1B7D58">
        <w:rPr>
          <w:b/>
          <w:i/>
          <w:noProof/>
        </w:rPr>
        <w:drawing>
          <wp:inline distT="0" distB="0" distL="0" distR="0">
            <wp:extent cx="2247900" cy="1459575"/>
            <wp:effectExtent l="19050" t="0" r="0" b="0"/>
            <wp:docPr id="7" name="Рисунок 2" descr="C:\Users\admin\Desktop\161173670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11736704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90" cy="146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D58">
        <w:rPr>
          <w:b/>
          <w:i/>
          <w:noProof/>
        </w:rPr>
        <w:t xml:space="preserve">                           </w:t>
      </w:r>
    </w:p>
    <w:p w:rsidR="00430AC9" w:rsidRPr="001B7D58" w:rsidRDefault="00E25EAA" w:rsidP="001B7D5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</w:rPr>
      </w:pPr>
      <w:r w:rsidRPr="001B7D58">
        <w:rPr>
          <w:rStyle w:val="c3"/>
          <w:b/>
          <w:color w:val="000000"/>
        </w:rPr>
        <w:t>ИГРА</w:t>
      </w:r>
      <w:r w:rsidR="00430AC9" w:rsidRPr="001B7D58">
        <w:rPr>
          <w:rStyle w:val="c3"/>
          <w:b/>
          <w:color w:val="000000"/>
        </w:rPr>
        <w:t xml:space="preserve"> </w:t>
      </w:r>
      <w:r w:rsidRPr="001B7D58">
        <w:rPr>
          <w:rStyle w:val="c3"/>
          <w:b/>
          <w:color w:val="000000"/>
        </w:rPr>
        <w:t>«ЧТО ДЕЛАЕТ</w:t>
      </w:r>
      <w:r w:rsidR="00430AC9" w:rsidRPr="001B7D58">
        <w:rPr>
          <w:rStyle w:val="c3"/>
          <w:b/>
          <w:color w:val="000000"/>
        </w:rPr>
        <w:t>?»</w:t>
      </w:r>
    </w:p>
    <w:p w:rsidR="00430AC9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</w:rPr>
      </w:pPr>
      <w:r w:rsidRPr="001B7D58">
        <w:rPr>
          <w:rStyle w:val="c3"/>
          <w:b/>
          <w:color w:val="000000"/>
        </w:rPr>
        <w:t>Цель:</w:t>
      </w:r>
      <w:r w:rsidR="00E25EAA" w:rsidRPr="001B7D58">
        <w:rPr>
          <w:rStyle w:val="c3"/>
          <w:color w:val="000000"/>
        </w:rPr>
        <w:t xml:space="preserve"> Упражнение в </w:t>
      </w:r>
      <w:r w:rsidRPr="001B7D58">
        <w:rPr>
          <w:rStyle w:val="c3"/>
          <w:color w:val="000000"/>
        </w:rPr>
        <w:t>подбор</w:t>
      </w:r>
      <w:r w:rsidR="00E25EAA" w:rsidRPr="001B7D58">
        <w:rPr>
          <w:rStyle w:val="c3"/>
          <w:color w:val="000000"/>
        </w:rPr>
        <w:t xml:space="preserve">е </w:t>
      </w:r>
      <w:r w:rsidRPr="001B7D58">
        <w:rPr>
          <w:rStyle w:val="c3"/>
          <w:color w:val="000000"/>
        </w:rPr>
        <w:t xml:space="preserve"> однородных сказуемых к словам - снег: идет, тает, кружится, падает, ложится, сверкает, скрипит, вьется; заяц: бегает, скачет, мерзнет, снегирь: летает, прячется и т.д.</w:t>
      </w:r>
      <w:r w:rsidRPr="001B7D58">
        <w:rPr>
          <w:rStyle w:val="c3"/>
          <w:b/>
          <w:color w:val="000000"/>
        </w:rPr>
        <w:t xml:space="preserve"> </w:t>
      </w:r>
    </w:p>
    <w:p w:rsidR="00430AC9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Используемое оборудование:</w:t>
      </w:r>
      <w:r w:rsidRPr="001B7D58">
        <w:rPr>
          <w:rStyle w:val="c3"/>
          <w:color w:val="000000"/>
        </w:rPr>
        <w:t xml:space="preserve"> фигурки животных, птиц, деревьев, домика,  снеговика, прикрепленные на деревянные палочки, контейнер для хранения материала.</w:t>
      </w:r>
    </w:p>
    <w:p w:rsidR="00430AC9" w:rsidRPr="001B7D58" w:rsidRDefault="00430AC9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b/>
          <w:color w:val="000000"/>
        </w:rPr>
        <w:t>Ход игры:</w:t>
      </w:r>
      <w:r w:rsidRPr="001B7D58">
        <w:rPr>
          <w:rStyle w:val="c3"/>
          <w:color w:val="000000"/>
        </w:rPr>
        <w:t xml:space="preserve"> педагог выставляет на снежный мольберт любую фигуру из речевой игры «Зимняя картина», а дети подбирают к нему подходящие глаголы.</w:t>
      </w:r>
    </w:p>
    <w:p w:rsidR="007D495C" w:rsidRPr="009041E5" w:rsidRDefault="00430AC9" w:rsidP="009041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color w:val="000000"/>
        </w:rPr>
        <w:t>Игра предназначена для подгрупповой работы.</w:t>
      </w:r>
    </w:p>
    <w:p w:rsidR="00E25EAA" w:rsidRPr="001B7D58" w:rsidRDefault="00E25EAA" w:rsidP="001B7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«ИСТОРИЯ СНЕГОВИКА»</w:t>
      </w:r>
    </w:p>
    <w:p w:rsidR="00E25EAA" w:rsidRPr="001B7D58" w:rsidRDefault="00E25EAA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Цель:</w:t>
      </w:r>
      <w:r w:rsidRPr="001B7D58">
        <w:rPr>
          <w:rStyle w:val="c3"/>
          <w:color w:val="000000"/>
        </w:rPr>
        <w:t xml:space="preserve"> Совершенствование  навыков связной речи. Обучение составлению описательных рассказов.</w:t>
      </w:r>
    </w:p>
    <w:p w:rsidR="00E25EAA" w:rsidRPr="001B7D58" w:rsidRDefault="00E25EAA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b/>
          <w:color w:val="000000"/>
        </w:rPr>
        <w:t>Используемое оборудование:</w:t>
      </w:r>
      <w:r w:rsidRPr="001B7D58">
        <w:rPr>
          <w:rStyle w:val="c3"/>
          <w:color w:val="000000"/>
        </w:rPr>
        <w:t xml:space="preserve">  элементы  снеговика из фетра,  (снежный ком, ведро, метла, пуговицы, глазки, улыбка, морковка и.т.д.)  прикрепленные на деревянные палочки, контейнер для хранения материала.</w:t>
      </w:r>
    </w:p>
    <w:p w:rsidR="00E25EAA" w:rsidRPr="001B7D58" w:rsidRDefault="00E25EAA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Ход игры:</w:t>
      </w:r>
      <w:r w:rsidRPr="001B7D58">
        <w:rPr>
          <w:rStyle w:val="c3"/>
          <w:color w:val="000000"/>
        </w:rPr>
        <w:t xml:space="preserve"> Дети выбирают нужные им фигурки, выкладывают их на снежный мольберт  фигурки  снеговика и составляют  рассказ о нем.  Варианты игры»История грустного снеговика», «История весёлого снеговика», «»Семейство снеговиков на зимней прогулке»</w:t>
      </w:r>
    </w:p>
    <w:p w:rsidR="00E25EAA" w:rsidRDefault="00E25EAA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color w:val="000000"/>
        </w:rPr>
        <w:t>Игра предназначена как для индивидуальной, так и для подгрупповой работы.</w:t>
      </w:r>
    </w:p>
    <w:p w:rsidR="009041E5" w:rsidRPr="001B7D58" w:rsidRDefault="009041E5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9041E5">
        <w:rPr>
          <w:rStyle w:val="c3"/>
          <w:noProof/>
          <w:color w:val="000000"/>
        </w:rPr>
        <w:drawing>
          <wp:inline distT="0" distB="0" distL="0" distR="0">
            <wp:extent cx="1750219" cy="2333625"/>
            <wp:effectExtent l="19050" t="0" r="2381" b="0"/>
            <wp:docPr id="32" name="Рисунок 1" descr="C:\Users\1\Downloads\IMG-a98af5eee8ebfafea695c7143359e9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a98af5eee8ebfafea695c7143359e95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13" cy="233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46" w:rsidRPr="001B7D58" w:rsidRDefault="00BC3D46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C3D46" w:rsidRPr="001B7D58" w:rsidRDefault="00BC3D46" w:rsidP="001B7D58">
      <w:pPr>
        <w:spacing w:after="0" w:line="240" w:lineRule="auto"/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</w:pPr>
      <w:r w:rsidRPr="001B7D58"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</w:t>
      </w:r>
    </w:p>
    <w:p w:rsidR="00BC3D46" w:rsidRPr="001B7D58" w:rsidRDefault="00BC3D46" w:rsidP="001B7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  <w:t>ИГРА «НАОБОРОТ»</w:t>
      </w:r>
    </w:p>
    <w:p w:rsidR="00BC3D46" w:rsidRPr="001B7D58" w:rsidRDefault="00BC3D46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b/>
          <w:color w:val="000000"/>
        </w:rPr>
        <w:t>Цель:</w:t>
      </w:r>
      <w:r w:rsidRPr="001B7D58">
        <w:rPr>
          <w:rStyle w:val="c3"/>
          <w:color w:val="000000"/>
        </w:rPr>
        <w:t xml:space="preserve"> Развитие слухового внимания, логического внимания. Активизация словаря - закрепление в речи слов- антонимов.</w:t>
      </w:r>
    </w:p>
    <w:p w:rsidR="00BC3D46" w:rsidRPr="001B7D58" w:rsidRDefault="00BC3D46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Используемое оборудование:</w:t>
      </w:r>
      <w:r w:rsidRPr="001B7D58">
        <w:rPr>
          <w:rStyle w:val="c3"/>
          <w:color w:val="000000"/>
        </w:rPr>
        <w:t xml:space="preserve"> фигурки животных, птиц, деревьев, домика,  снеговика, прикрепленные на деревянные палочки, контейнер для хранения материала.</w:t>
      </w:r>
    </w:p>
    <w:p w:rsidR="00BC3D46" w:rsidRPr="001B7D58" w:rsidRDefault="00BC3D46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1B7D58">
        <w:rPr>
          <w:rStyle w:val="c3"/>
          <w:b/>
          <w:color w:val="000000"/>
        </w:rPr>
        <w:t>Ход игры:</w:t>
      </w:r>
      <w:r w:rsidRPr="001B7D58">
        <w:rPr>
          <w:rStyle w:val="c3"/>
          <w:color w:val="000000"/>
        </w:rPr>
        <w:t xml:space="preserve"> педагог выставляет на снежный мольберт одну фигурку и произносит логически неправильную фразу, дети опровергают ее. Например, снеговик горячий (нет, холодный), нос у снеговика квадратный (нет, треугольный),  деревья с листочками (нет, со снежинками), солнце греет (нет, светит), птички поют (нет, мерзнут), медведь гуляет по лесу (нет, спит в берлоге), домик круглый (нет, квадратный с треугольной крышей),  снег черный (нет, белый). </w:t>
      </w:r>
    </w:p>
    <w:p w:rsidR="00BC3D46" w:rsidRPr="001B7D58" w:rsidRDefault="00BC3D46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3"/>
          <w:color w:val="000000"/>
        </w:rPr>
        <w:t>Игра предназначена как для индивидуальной, так и для подгрупповой работы.</w:t>
      </w:r>
    </w:p>
    <w:p w:rsidR="00430AC9" w:rsidRPr="001B7D58" w:rsidRDefault="00BC3D46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 «СОСТАВЬ КАРТИКУ ИЗ ЧАСТЕЙ»</w:t>
      </w:r>
    </w:p>
    <w:p w:rsidR="00BC3D46" w:rsidRPr="001B7D58" w:rsidRDefault="00BC3D46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Цель: совершенствовать композиционные навыки, формировать умение составлять композицию по собственному замыслу, развивать мелкую моторику, наблюдательность, память и воображение .</w:t>
      </w:r>
    </w:p>
    <w:p w:rsidR="00BC3D46" w:rsidRPr="001B7D58" w:rsidRDefault="00BC3D46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Материал. Вырезанные из фетра предметы и части предметов, прикрепленные а деревянные палочки.</w:t>
      </w:r>
    </w:p>
    <w:p w:rsidR="00BC3D46" w:rsidRPr="001B7D58" w:rsidRDefault="009041E5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1009650</wp:posOffset>
            </wp:positionV>
            <wp:extent cx="1514475" cy="2019300"/>
            <wp:effectExtent l="19050" t="0" r="9525" b="0"/>
            <wp:wrapTight wrapText="bothSides">
              <wp:wrapPolygon edited="0">
                <wp:start x="-272" y="0"/>
                <wp:lineTo x="-272" y="21396"/>
                <wp:lineTo x="21736" y="21396"/>
                <wp:lineTo x="21736" y="0"/>
                <wp:lineTo x="-272" y="0"/>
              </wp:wrapPolygon>
            </wp:wrapTight>
            <wp:docPr id="30" name="Рисунок 4" descr="C:\Users\1\Desktop\Конкурс построек из снега21\IMG-525cbbb9ab41a67dd6507544d30713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 построек из снега21\IMG-525cbbb9ab41a67dd6507544d30713e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D46" w:rsidRPr="001B7D58">
        <w:rPr>
          <w:rFonts w:ascii="Times New Roman" w:hAnsi="Times New Roman" w:cs="Times New Roman"/>
          <w:sz w:val="24"/>
          <w:szCs w:val="24"/>
        </w:rPr>
        <w:t>Содержание игры:  педагог предлагает детям части предметов. Вместе с детьми рассматривают  предметы ( медведь, заяц, дерево, ёлочка, домик, птичка, тучка) и части  предметов (солнышко, лучики, окна, дверь, бочонок мёда, морковка)  Дети называют, что можно составить из деталей, а что можно поставить целое. Называют какого цвета предметы .Находят необходимые части , составляют картину. Обыгрывают сюжет картины.</w:t>
      </w:r>
      <w:r w:rsidR="001B7D58"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F0FA3" w:rsidRPr="001B7D58" w:rsidRDefault="00FF0FA3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FA3" w:rsidRPr="001B7D58" w:rsidRDefault="00FF0FA3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1E5" w:rsidRDefault="009041E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 «НАРИСУЙ СНЕГОВИКА»</w:t>
      </w: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1E5">
        <w:rPr>
          <w:rFonts w:ascii="Times New Roman" w:hAnsi="Times New Roman" w:cs="Times New Roman"/>
          <w:b/>
          <w:sz w:val="24"/>
          <w:szCs w:val="24"/>
        </w:rPr>
        <w:t>Цель:</w:t>
      </w:r>
      <w:r w:rsidRPr="001B7D58">
        <w:rPr>
          <w:rFonts w:ascii="Times New Roman" w:hAnsi="Times New Roman" w:cs="Times New Roman"/>
          <w:sz w:val="24"/>
          <w:szCs w:val="24"/>
        </w:rPr>
        <w:t xml:space="preserve">  вспомнить алгоритм построения снеговика, закреплять умения собирать целое из отдельных частей, способом перекладывания и наложения. </w:t>
      </w:r>
      <w:r w:rsidR="007D495C">
        <w:rPr>
          <w:rFonts w:ascii="Times New Roman" w:hAnsi="Times New Roman" w:cs="Times New Roman"/>
          <w:sz w:val="24"/>
          <w:szCs w:val="24"/>
        </w:rPr>
        <w:t xml:space="preserve">    </w:t>
      </w:r>
      <w:r w:rsidRPr="001B7D58">
        <w:rPr>
          <w:rFonts w:ascii="Times New Roman" w:hAnsi="Times New Roman" w:cs="Times New Roman"/>
          <w:sz w:val="24"/>
          <w:szCs w:val="24"/>
        </w:rPr>
        <w:t>Закреплять название цветов ( синий, голубой, жёлтый, зелёный, оранжевый, розовый, сиреневый ) Развивать мелкую моторику,  память, мышление, воображение.</w:t>
      </w:r>
    </w:p>
    <w:p w:rsidR="00BC3D46" w:rsidRPr="001B7D58" w:rsidRDefault="009041E5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1E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BC3D46" w:rsidRPr="001B7D58">
        <w:rPr>
          <w:rFonts w:ascii="Times New Roman" w:hAnsi="Times New Roman" w:cs="Times New Roman"/>
          <w:sz w:val="24"/>
          <w:szCs w:val="24"/>
        </w:rPr>
        <w:t xml:space="preserve"> Вырезанные из фетра части снеговиков, прикреплённые к деревянным палочкам.</w:t>
      </w:r>
    </w:p>
    <w:p w:rsidR="00BC3D46" w:rsidRPr="001B7D58" w:rsidRDefault="009041E5" w:rsidP="001B7D5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041E5">
        <w:rPr>
          <w:rFonts w:ascii="Times New Roman" w:hAnsi="Times New Roman" w:cs="Times New Roman"/>
          <w:b/>
          <w:sz w:val="24"/>
          <w:szCs w:val="24"/>
        </w:rPr>
        <w:t>Ход игры</w:t>
      </w:r>
      <w:r w:rsidR="00BC3D46" w:rsidRPr="009041E5">
        <w:rPr>
          <w:rFonts w:ascii="Times New Roman" w:hAnsi="Times New Roman" w:cs="Times New Roman"/>
          <w:b/>
          <w:sz w:val="24"/>
          <w:szCs w:val="24"/>
        </w:rPr>
        <w:t>:</w:t>
      </w:r>
      <w:r w:rsidR="00BC3D46" w:rsidRPr="001B7D58">
        <w:rPr>
          <w:rFonts w:ascii="Times New Roman" w:hAnsi="Times New Roman" w:cs="Times New Roman"/>
          <w:sz w:val="24"/>
          <w:szCs w:val="24"/>
        </w:rPr>
        <w:t xml:space="preserve"> Педагог предлагает детям вспомнить и рассказать, как слепить снеговика. Из чего он состоит, назвать все детали. Дети выкладывают снеговиков  из фетра по своему замыслу.</w:t>
      </w:r>
      <w:r w:rsidR="00FF0FA3" w:rsidRPr="001B7D5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F0FA3" w:rsidRPr="001B7D58" w:rsidRDefault="00FF0FA3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6881" cy="2289175"/>
            <wp:effectExtent l="19050" t="0" r="0" b="0"/>
            <wp:docPr id="20" name="Рисунок 3" descr="C:\Users\1\Desktop\Конкурс построек из снега21\IMG-a98af5eee8ebfafea695c7143359e95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 построек из снега21\IMG-a98af5eee8ebfafea695c7143359e958-V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49" cy="229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D46" w:rsidRPr="001B7D58" w:rsidRDefault="00FE41AB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 «НАРИСУЙ  ПОРТРЕТ СНЕГОВИКА</w:t>
      </w:r>
      <w:r w:rsidR="00BC3D46" w:rsidRPr="001B7D58">
        <w:rPr>
          <w:rFonts w:ascii="Times New Roman" w:hAnsi="Times New Roman" w:cs="Times New Roman"/>
          <w:b/>
          <w:sz w:val="24"/>
          <w:szCs w:val="24"/>
        </w:rPr>
        <w:t>»</w:t>
      </w: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1E5">
        <w:rPr>
          <w:rFonts w:ascii="Times New Roman" w:hAnsi="Times New Roman" w:cs="Times New Roman"/>
          <w:b/>
          <w:sz w:val="24"/>
          <w:szCs w:val="24"/>
        </w:rPr>
        <w:t>Цель</w:t>
      </w:r>
      <w:r w:rsidRPr="001B7D58">
        <w:rPr>
          <w:rFonts w:ascii="Times New Roman" w:hAnsi="Times New Roman" w:cs="Times New Roman"/>
          <w:sz w:val="24"/>
          <w:szCs w:val="24"/>
        </w:rPr>
        <w:t>: Закрепить знания детей о пространственном местонахождении частей лица. Учить составлять  портрет снеговика из отдельных частей лица по собственному выбору и воображению. Развивать мелкую моторику, внимание, творческое мышление, воображение, фантазию.</w:t>
      </w:r>
    </w:p>
    <w:p w:rsidR="00BC3D46" w:rsidRPr="001B7D58" w:rsidRDefault="009041E5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1E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FE41AB" w:rsidRPr="001B7D58">
        <w:rPr>
          <w:rFonts w:ascii="Times New Roman" w:hAnsi="Times New Roman" w:cs="Times New Roman"/>
          <w:sz w:val="24"/>
          <w:szCs w:val="24"/>
        </w:rPr>
        <w:t xml:space="preserve">: элементы </w:t>
      </w:r>
      <w:r w:rsidR="00BC3D46" w:rsidRPr="001B7D58">
        <w:rPr>
          <w:rFonts w:ascii="Times New Roman" w:hAnsi="Times New Roman" w:cs="Times New Roman"/>
          <w:sz w:val="24"/>
          <w:szCs w:val="24"/>
        </w:rPr>
        <w:t xml:space="preserve"> лица снеговика, сделанная из фетра (глаза, нос, рот, щёки, чуб, ведро, шляпа)</w:t>
      </w:r>
      <w:r w:rsidR="00FE41AB" w:rsidRPr="001B7D58">
        <w:rPr>
          <w:rFonts w:ascii="Times New Roman" w:hAnsi="Times New Roman" w:cs="Times New Roman"/>
          <w:sz w:val="24"/>
          <w:szCs w:val="24"/>
        </w:rPr>
        <w:t>, прикреплённые к деревянным палочкам.</w:t>
      </w:r>
    </w:p>
    <w:p w:rsidR="00BC3D46" w:rsidRPr="001B7D58" w:rsidRDefault="00BC3D46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1E5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1B7D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0AC9" w:rsidRPr="001B7D58" w:rsidRDefault="00BC3D46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 xml:space="preserve">Педагог предлагает поиграть в игру в парах. Играя в паре, дети могут находить «ошибки» напарника, например , чего не хватает в портрете снеговика? (отсутствует нос, рот), </w:t>
      </w:r>
    </w:p>
    <w:p w:rsidR="00261A55" w:rsidRPr="001B7D58" w:rsidRDefault="00FE41AB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 «ВОЛШЕБНЫЕ ЛЬДИНКИ»</w:t>
      </w:r>
    </w:p>
    <w:p w:rsidR="00261A55" w:rsidRPr="001B7D58" w:rsidRDefault="00261A55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 xml:space="preserve">Цели. </w:t>
      </w:r>
      <w:r w:rsidRPr="001B7D58">
        <w:rPr>
          <w:rFonts w:ascii="Times New Roman" w:hAnsi="Times New Roman" w:cs="Times New Roman"/>
          <w:sz w:val="24"/>
          <w:szCs w:val="24"/>
        </w:rPr>
        <w:t>Развивать сенсорные, эмоционально-эстетические, творческие способности. Упражнять в ориентировке в пространстве. Воспитывать эстетический вкус .</w:t>
      </w:r>
    </w:p>
    <w:p w:rsidR="00261A55" w:rsidRPr="001B7D58" w:rsidRDefault="00261A55" w:rsidP="001B7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1B7D58">
        <w:rPr>
          <w:rFonts w:ascii="Times New Roman" w:hAnsi="Times New Roman" w:cs="Times New Roman"/>
          <w:sz w:val="24"/>
          <w:szCs w:val="24"/>
        </w:rPr>
        <w:t>игровое</w:t>
      </w:r>
      <w:r w:rsidRPr="001B7D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D58">
        <w:rPr>
          <w:rFonts w:ascii="Times New Roman" w:hAnsi="Times New Roman" w:cs="Times New Roman"/>
          <w:sz w:val="24"/>
          <w:szCs w:val="24"/>
        </w:rPr>
        <w:t>поле («ледяная площадка»), фигуры-льдинки различной формы, величины; схемы.</w:t>
      </w:r>
    </w:p>
    <w:p w:rsidR="00261A55" w:rsidRPr="001B7D58" w:rsidRDefault="00261A55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1B7D58">
        <w:rPr>
          <w:rFonts w:ascii="Times New Roman" w:hAnsi="Times New Roman" w:cs="Times New Roman"/>
          <w:sz w:val="24"/>
          <w:szCs w:val="24"/>
        </w:rPr>
        <w:t>Дети, используя «льдинки» выкладывают различные предметы, сюжеты, используя готовые схемы и самостоятельно, проявляя фантазию, творчество</w:t>
      </w:r>
      <w:r w:rsidR="007D495C">
        <w:rPr>
          <w:rFonts w:ascii="Times New Roman" w:hAnsi="Times New Roman" w:cs="Times New Roman"/>
          <w:sz w:val="24"/>
          <w:szCs w:val="24"/>
        </w:rPr>
        <w:t>.</w:t>
      </w:r>
      <w:r w:rsidRPr="001B7D58">
        <w:rPr>
          <w:rFonts w:ascii="Times New Roman" w:hAnsi="Times New Roman" w:cs="Times New Roman"/>
          <w:sz w:val="24"/>
          <w:szCs w:val="24"/>
        </w:rPr>
        <w:t>.</w:t>
      </w:r>
    </w:p>
    <w:p w:rsidR="00261A55" w:rsidRPr="001B7D58" w:rsidRDefault="00261A55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Варианты заданий:</w:t>
      </w:r>
    </w:p>
    <w:p w:rsidR="00261A55" w:rsidRPr="001B7D58" w:rsidRDefault="00261A55" w:rsidP="001B7D58">
      <w:pPr>
        <w:pStyle w:val="a8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Выкладывание узоров, предметов за определённое время.</w:t>
      </w:r>
    </w:p>
    <w:p w:rsidR="00261A55" w:rsidRPr="001B7D58" w:rsidRDefault="00261A55" w:rsidP="001B7D58">
      <w:pPr>
        <w:pStyle w:val="a8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При конструировании использовать «льдинки» определённой формы.</w:t>
      </w:r>
    </w:p>
    <w:p w:rsidR="00261A55" w:rsidRPr="001B7D58" w:rsidRDefault="00261A55" w:rsidP="001B7D58">
      <w:pPr>
        <w:pStyle w:val="a8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Работа парами, индивидуально, командами.</w:t>
      </w:r>
    </w:p>
    <w:p w:rsidR="00FE41AB" w:rsidRPr="001B7D58" w:rsidRDefault="00FE41AB" w:rsidP="001B7D58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E41AB" w:rsidRPr="001B7D58" w:rsidRDefault="00FE41AB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 «СНЕЖИНКИ»</w:t>
      </w:r>
    </w:p>
    <w:p w:rsidR="00261A55" w:rsidRPr="001B7D58" w:rsidRDefault="00261A55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B7D58">
        <w:rPr>
          <w:rFonts w:ascii="Times New Roman" w:hAnsi="Times New Roman" w:cs="Times New Roman"/>
          <w:sz w:val="24"/>
          <w:szCs w:val="24"/>
        </w:rPr>
        <w:t>развитие творческого воображения.</w:t>
      </w:r>
    </w:p>
    <w:p w:rsidR="00261A55" w:rsidRPr="001B7D58" w:rsidRDefault="00261A55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B7D58">
        <w:rPr>
          <w:rFonts w:ascii="Times New Roman" w:hAnsi="Times New Roman" w:cs="Times New Roman"/>
          <w:sz w:val="24"/>
          <w:szCs w:val="24"/>
        </w:rPr>
        <w:t xml:space="preserve"> художественное слово, «волшебная палочка».</w:t>
      </w:r>
      <w:r w:rsidR="00FE41AB" w:rsidRPr="001B7D58">
        <w:rPr>
          <w:rFonts w:ascii="Times New Roman" w:hAnsi="Times New Roman" w:cs="Times New Roman"/>
          <w:sz w:val="24"/>
          <w:szCs w:val="24"/>
        </w:rPr>
        <w:t>, цветные</w:t>
      </w:r>
      <w:r w:rsidR="007D495C">
        <w:rPr>
          <w:rFonts w:ascii="Times New Roman" w:hAnsi="Times New Roman" w:cs="Times New Roman"/>
          <w:sz w:val="24"/>
          <w:szCs w:val="24"/>
        </w:rPr>
        <w:t xml:space="preserve"> деревянные </w:t>
      </w:r>
      <w:r w:rsidR="00FE41AB" w:rsidRPr="001B7D58">
        <w:rPr>
          <w:rFonts w:ascii="Times New Roman" w:hAnsi="Times New Roman" w:cs="Times New Roman"/>
          <w:sz w:val="24"/>
          <w:szCs w:val="24"/>
        </w:rPr>
        <w:t xml:space="preserve"> палочки для конструирования снежинок.</w:t>
      </w:r>
    </w:p>
    <w:p w:rsidR="00261A55" w:rsidRPr="001B7D58" w:rsidRDefault="00261A55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FE41AB" w:rsidRPr="001B7D58" w:rsidRDefault="00FE41AB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 xml:space="preserve">Педагог предлагает   подгруппе детей выложить  из деревянных цветных палочек снежинки  га горизонтальной поверхности ларца или на стене для экспериментирования. 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Тихо падают снежинки.                     Лишь земли коснулась вата,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Легкий ветер гонит их.                       И снежинки разлетелись.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То построит хороводы,                       По замёрзшему асфальту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То, как в вальсе, закружит.                Закружил, понёс их ветер.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Ветер стих, снежинки плавно            Кувыркаются снежинки,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Ниже опускаются.                               Поворачивают спинки,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Собрались в комок пушистый,          Веселятся и резвятся,</w:t>
      </w:r>
    </w:p>
    <w:p w:rsidR="00261A55" w:rsidRPr="001B7D58" w:rsidRDefault="00261A55" w:rsidP="001B7D58">
      <w:pPr>
        <w:pStyle w:val="a7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На ветру качаются.                              Радуясь зиме.</w:t>
      </w:r>
    </w:p>
    <w:p w:rsidR="00261A55" w:rsidRPr="001B7D58" w:rsidRDefault="00261A55" w:rsidP="001B7D5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>Педагог предлагает детям с помощью волшебной</w:t>
      </w:r>
      <w:r w:rsidR="00FE41AB" w:rsidRPr="001B7D58">
        <w:rPr>
          <w:rFonts w:ascii="Times New Roman" w:hAnsi="Times New Roman" w:cs="Times New Roman"/>
          <w:sz w:val="24"/>
          <w:szCs w:val="24"/>
        </w:rPr>
        <w:t xml:space="preserve"> палочки превратиться в снежинки</w:t>
      </w:r>
      <w:r w:rsidRPr="001B7D58">
        <w:rPr>
          <w:rFonts w:ascii="Times New Roman" w:hAnsi="Times New Roman" w:cs="Times New Roman"/>
          <w:sz w:val="24"/>
          <w:szCs w:val="24"/>
        </w:rPr>
        <w:t>.</w:t>
      </w:r>
    </w:p>
    <w:p w:rsidR="00261A55" w:rsidRPr="001B7D58" w:rsidRDefault="00261A55" w:rsidP="001B7D5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lastRenderedPageBreak/>
        <w:t>- Ребята, закрывайте глазки, и, как только я произнесу волшебные слова,  коснусь вас «волшебной палоч</w:t>
      </w:r>
      <w:r w:rsidR="00FE41AB" w:rsidRPr="001B7D58">
        <w:rPr>
          <w:rFonts w:ascii="Times New Roman" w:hAnsi="Times New Roman" w:cs="Times New Roman"/>
          <w:sz w:val="24"/>
          <w:szCs w:val="24"/>
        </w:rPr>
        <w:t>кой», вы превратитесь в снежинки</w:t>
      </w:r>
      <w:r w:rsidRPr="001B7D58">
        <w:rPr>
          <w:rFonts w:ascii="Times New Roman" w:hAnsi="Times New Roman" w:cs="Times New Roman"/>
          <w:sz w:val="24"/>
          <w:szCs w:val="24"/>
        </w:rPr>
        <w:t>.</w:t>
      </w:r>
    </w:p>
    <w:p w:rsidR="00FF0FA3" w:rsidRPr="001B7D58" w:rsidRDefault="00FE41AB" w:rsidP="001B7D5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 xml:space="preserve">- Раз, два, три – в снежинки </w:t>
      </w:r>
      <w:r w:rsidR="00261A55" w:rsidRPr="001B7D58">
        <w:rPr>
          <w:rFonts w:ascii="Times New Roman" w:hAnsi="Times New Roman" w:cs="Times New Roman"/>
          <w:sz w:val="24"/>
          <w:szCs w:val="24"/>
        </w:rPr>
        <w:t xml:space="preserve"> превратились, вы.</w:t>
      </w:r>
    </w:p>
    <w:p w:rsidR="00261A55" w:rsidRPr="001B7D58" w:rsidRDefault="00261A55" w:rsidP="001B7D5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sz w:val="24"/>
          <w:szCs w:val="24"/>
        </w:rPr>
        <w:t xml:space="preserve">Дети открывают глаза. </w:t>
      </w:r>
      <w:r w:rsidR="00FE41AB" w:rsidRPr="001B7D58">
        <w:rPr>
          <w:rFonts w:ascii="Times New Roman" w:hAnsi="Times New Roman" w:cs="Times New Roman"/>
          <w:sz w:val="24"/>
          <w:szCs w:val="24"/>
        </w:rPr>
        <w:t>Д</w:t>
      </w:r>
      <w:r w:rsidRPr="001B7D58">
        <w:rPr>
          <w:rFonts w:ascii="Times New Roman" w:hAnsi="Times New Roman" w:cs="Times New Roman"/>
          <w:sz w:val="24"/>
          <w:szCs w:val="24"/>
        </w:rPr>
        <w:t>ети выполняют движения в соответствии с текстом.</w:t>
      </w:r>
      <w:r w:rsidR="00FF0FA3" w:rsidRPr="001B7D58">
        <w:rPr>
          <w:rFonts w:ascii="Times New Roman" w:hAnsi="Times New Roman" w:cs="Times New Roman"/>
          <w:sz w:val="24"/>
          <w:szCs w:val="24"/>
        </w:rPr>
        <w:t xml:space="preserve"> </w:t>
      </w:r>
      <w:r w:rsidR="00FF0FA3" w:rsidRPr="001B7D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1990725"/>
            <wp:effectExtent l="19050" t="0" r="0" b="0"/>
            <wp:docPr id="25" name="Рисунок 2" descr="C:\Users\1\Downloads\IMG-b0d9166470bcd8bd4968ead664233d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b0d9166470bcd8bd4968ead664233df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82" cy="19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55" w:rsidRPr="001B7D58" w:rsidRDefault="00261A55" w:rsidP="001B7D5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FF0FA3" w:rsidRPr="001B7D58" w:rsidRDefault="00FF0FA3" w:rsidP="001B7D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7D58">
        <w:rPr>
          <w:rFonts w:ascii="Times New Roman" w:hAnsi="Times New Roman" w:cs="Times New Roman"/>
          <w:b/>
          <w:sz w:val="28"/>
          <w:szCs w:val="28"/>
        </w:rPr>
        <w:t xml:space="preserve">Физическое развитие </w:t>
      </w:r>
    </w:p>
    <w:p w:rsidR="00880C63" w:rsidRPr="001B7D58" w:rsidRDefault="00880C63" w:rsidP="001B7D58">
      <w:pPr>
        <w:spacing w:after="0" w:line="240" w:lineRule="auto"/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</w:t>
      </w:r>
      <w:r w:rsidRPr="001B7D58">
        <w:rPr>
          <w:rFonts w:ascii="Times New Roman" w:hAnsi="Times New Roman" w:cs="Times New Roman"/>
          <w:sz w:val="24"/>
          <w:szCs w:val="24"/>
        </w:rPr>
        <w:t xml:space="preserve">  «</w:t>
      </w:r>
      <w:r w:rsidRPr="001B7D58">
        <w:rPr>
          <w:rStyle w:val="a6"/>
          <w:rFonts w:ascii="Times New Roman" w:eastAsia="Calibri" w:hAnsi="Times New Roman" w:cs="Times New Roman"/>
          <w:color w:val="111111"/>
          <w:sz w:val="24"/>
          <w:szCs w:val="24"/>
          <w:bdr w:val="none" w:sz="0" w:space="0" w:color="auto" w:frame="1"/>
        </w:rPr>
        <w:t>А</w:t>
      </w:r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ЭРОХОККЕЙ»</w:t>
      </w:r>
    </w:p>
    <w:p w:rsidR="00880C63" w:rsidRPr="001B7D58" w:rsidRDefault="00880C63" w:rsidP="001B7D58">
      <w:pPr>
        <w:spacing w:after="0" w:line="240" w:lineRule="auto"/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Цель: развитие ловкости, координации движений.</w:t>
      </w:r>
    </w:p>
    <w:p w:rsidR="00880C63" w:rsidRPr="001B7D58" w:rsidRDefault="00880C63" w:rsidP="001B7D58">
      <w:pPr>
        <w:spacing w:after="0" w:line="240" w:lineRule="auto"/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Оборудование: шайба, </w:t>
      </w:r>
      <w:r w:rsidR="009041E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две </w:t>
      </w:r>
      <w:proofErr w:type="spellStart"/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бит</w:t>
      </w:r>
      <w:r w:rsidR="009041E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ы</w:t>
      </w:r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для</w:t>
      </w:r>
      <w:proofErr w:type="spellEnd"/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аэрохоккея</w:t>
      </w:r>
      <w:proofErr w:type="spellEnd"/>
      <w:r w:rsidRPr="001B7D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.</w:t>
      </w:r>
    </w:p>
    <w:p w:rsidR="00880C63" w:rsidRPr="00880C63" w:rsidRDefault="00880C63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игры:</w:t>
      </w:r>
    </w:p>
    <w:p w:rsidR="00880C63" w:rsidRPr="00880C63" w:rsidRDefault="00880C63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участника, двое ворот, одна шайба. Каждая забитая шайба приносит забившему одно очко. Первый, кто наберёт </w:t>
      </w:r>
      <w:r w:rsidRPr="001B7D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семь очков</w:t>
      </w: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считается победителем. Гол, и очко за него, засчитывается, если шайба либо упала в ворота, либо зависла в них с наклоном.</w:t>
      </w:r>
    </w:p>
    <w:p w:rsidR="00880C63" w:rsidRPr="00880C63" w:rsidRDefault="00880C63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Шайба отбивается только с собственной половины поля, причём </w:t>
      </w:r>
      <w:r w:rsidRPr="001B7D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на отбой даётся всего семь секунд</w:t>
      </w: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Если игрок не произвёл удар, то шайба передаётся сопернику.</w:t>
      </w:r>
    </w:p>
    <w:p w:rsidR="00880C63" w:rsidRPr="00880C63" w:rsidRDefault="00880C63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Нарушения</w:t>
      </w: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80C63" w:rsidRPr="00880C63" w:rsidRDefault="00880C63" w:rsidP="001B7D5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Прижимание шайбы к столу.</w:t>
      </w:r>
    </w:p>
    <w:p w:rsidR="00880C63" w:rsidRPr="00880C63" w:rsidRDefault="00880C63" w:rsidP="001B7D5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Касание шайбы на своей половине поля чем-либо, кроме собственной биты.</w:t>
      </w:r>
    </w:p>
    <w:p w:rsidR="00880C63" w:rsidRPr="00880C63" w:rsidRDefault="00880C63" w:rsidP="001B7D5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Касание шайбы на чужой половине поля.</w:t>
      </w:r>
    </w:p>
    <w:p w:rsidR="00880C63" w:rsidRPr="00880C63" w:rsidRDefault="00880C63" w:rsidP="001B7D5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Потеря своего битка.</w:t>
      </w:r>
    </w:p>
    <w:p w:rsidR="00880C63" w:rsidRPr="001B7D58" w:rsidRDefault="00880C63" w:rsidP="001B7D5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80C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Вылет шайбы из-за сильного удара за пределы стола.</w:t>
      </w:r>
    </w:p>
    <w:p w:rsidR="001B7D58" w:rsidRPr="001B7D58" w:rsidRDefault="001B7D58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80C63" w:rsidRPr="001B7D58" w:rsidRDefault="001B7D58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7D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64507" cy="2352675"/>
            <wp:effectExtent l="19050" t="0" r="7143" b="0"/>
            <wp:docPr id="28" name="Рисунок 7" descr="C:\Users\1\Desktop\Конкурс построек из снега21\IMG-31478074d877402cf38499d2c04737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нкурс построек из снега21\IMG-31478074d877402cf38499d2c0473731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33" cy="235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58" w:rsidRPr="00880C63" w:rsidRDefault="001B7D58" w:rsidP="001B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80C63" w:rsidRPr="001B7D58" w:rsidRDefault="00880C63" w:rsidP="001B7D58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  <w:r w:rsidRPr="001B7D58">
        <w:rPr>
          <w:rStyle w:val="a6"/>
          <w:color w:val="111111"/>
          <w:bdr w:val="none" w:sz="0" w:space="0" w:color="auto" w:frame="1"/>
        </w:rPr>
        <w:t>ИГРА «БОУЛИНГ»</w:t>
      </w:r>
    </w:p>
    <w:p w:rsidR="00880C63" w:rsidRPr="001B7D58" w:rsidRDefault="00880C63" w:rsidP="001B7D58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  <w:r w:rsidRPr="001B7D58">
        <w:rPr>
          <w:rStyle w:val="a6"/>
          <w:color w:val="111111"/>
          <w:bdr w:val="none" w:sz="0" w:space="0" w:color="auto" w:frame="1"/>
        </w:rPr>
        <w:t xml:space="preserve">Цель: учить детей правилам игры в боулинг. Упражнять в катании шара в кегли. Развивать глазомер, ловкость. </w:t>
      </w:r>
    </w:p>
    <w:p w:rsidR="00880C63" w:rsidRPr="001B7D58" w:rsidRDefault="00880C63" w:rsidP="001B7D58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  <w:r w:rsidRPr="001B7D58">
        <w:rPr>
          <w:rStyle w:val="a6"/>
          <w:color w:val="111111"/>
          <w:bdr w:val="none" w:sz="0" w:space="0" w:color="auto" w:frame="1"/>
        </w:rPr>
        <w:t>Оборудование : кегли, шары для  прокатывания (мячи).</w:t>
      </w:r>
    </w:p>
    <w:p w:rsidR="009041E5" w:rsidRDefault="00880C63" w:rsidP="001B7D58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B7D58">
        <w:rPr>
          <w:b/>
          <w:color w:val="111111"/>
        </w:rPr>
        <w:lastRenderedPageBreak/>
        <w:t>Ход игры:</w:t>
      </w:r>
      <w:r w:rsidRPr="001B7D58">
        <w:rPr>
          <w:color w:val="111111"/>
        </w:rPr>
        <w:t xml:space="preserve"> </w:t>
      </w:r>
    </w:p>
    <w:p w:rsidR="00880C63" w:rsidRPr="001B7D58" w:rsidRDefault="007D495C" w:rsidP="009041E5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424242"/>
          <w:shd w:val="clear" w:color="auto" w:fill="FFFFFF"/>
        </w:rPr>
        <w:t xml:space="preserve">Игрок </w:t>
      </w:r>
      <w:r w:rsidR="00880C63" w:rsidRPr="001B7D58">
        <w:rPr>
          <w:color w:val="424242"/>
          <w:shd w:val="clear" w:color="auto" w:fill="FFFFFF"/>
        </w:rPr>
        <w:t xml:space="preserve"> становятся на линии старта. </w:t>
      </w:r>
      <w:r>
        <w:rPr>
          <w:color w:val="424242"/>
          <w:shd w:val="clear" w:color="auto" w:fill="FFFFFF"/>
        </w:rPr>
        <w:t xml:space="preserve">По команде ведущего </w:t>
      </w:r>
      <w:r w:rsidR="009041E5">
        <w:rPr>
          <w:color w:val="424242"/>
          <w:shd w:val="clear" w:color="auto" w:fill="FFFFFF"/>
        </w:rPr>
        <w:t xml:space="preserve"> </w:t>
      </w:r>
      <w:r>
        <w:rPr>
          <w:color w:val="424242"/>
          <w:shd w:val="clear" w:color="auto" w:fill="FFFFFF"/>
        </w:rPr>
        <w:t>н</w:t>
      </w:r>
      <w:r w:rsidR="00880C63" w:rsidRPr="001B7D58">
        <w:rPr>
          <w:color w:val="424242"/>
          <w:shd w:val="clear" w:color="auto" w:fill="FFFFFF"/>
        </w:rPr>
        <w:t xml:space="preserve">еобходимо </w:t>
      </w:r>
      <w:r w:rsidR="00880C63" w:rsidRPr="001B7D58">
        <w:rPr>
          <w:color w:val="111111"/>
        </w:rPr>
        <w:t xml:space="preserve">кинуть мяч таким образом, чтобы он сбил стоящие на определенном расстоянии кегли. Задача – сбить максимальное количество кеглей. За сбитые кегли начисляются очки, кто </w:t>
      </w:r>
      <w:r>
        <w:rPr>
          <w:color w:val="111111"/>
        </w:rPr>
        <w:t xml:space="preserve"> из игроков (или команд) </w:t>
      </w:r>
      <w:r w:rsidR="00880C63" w:rsidRPr="001B7D58">
        <w:rPr>
          <w:color w:val="111111"/>
        </w:rPr>
        <w:t>набрал больше очков, тот и становится победителем. Играть в боулинг можно  как индивидуально, так и  командами.</w:t>
      </w:r>
    </w:p>
    <w:p w:rsidR="00880C63" w:rsidRPr="001B7D58" w:rsidRDefault="00880C63" w:rsidP="009041E5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880C63" w:rsidRPr="001B7D58" w:rsidRDefault="00880C63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3220" cy="2177627"/>
            <wp:effectExtent l="19050" t="0" r="5080" b="0"/>
            <wp:docPr id="26" name="Рисунок 5" descr="C:\Users\1\Desktop\Конкурс построек из снега21\IMG-f8d27214c77ca2fd3f7a8ff1fe0f36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 построек из снега21\IMG-f8d27214c77ca2fd3f7a8ff1fe0f36b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28" cy="217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18" w:rsidRPr="001B7D58" w:rsidRDefault="00FF0FA3" w:rsidP="001B7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ИГРА «ЗАБЕЙ  В ВОРОТА</w:t>
      </w:r>
      <w:r w:rsidRPr="001B7D58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613F18" w:rsidRPr="001B7D58" w:rsidRDefault="00613F18" w:rsidP="007D49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Цель</w:t>
      </w:r>
      <w:r w:rsidRPr="001B7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формировать устойчивый интерес к играм с элементами </w:t>
      </w:r>
      <w:r w:rsidRPr="007D495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хоккея</w:t>
      </w:r>
      <w:r w:rsidRPr="007D4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B7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желание использовать их в самостоятельной двигательной деятельности</w:t>
      </w:r>
    </w:p>
    <w:p w:rsidR="00613F18" w:rsidRPr="009041E5" w:rsidRDefault="00613F18" w:rsidP="001B7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9041E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041E5">
        <w:rPr>
          <w:rFonts w:ascii="Times New Roman" w:hAnsi="Times New Roman" w:cs="Times New Roman"/>
          <w:sz w:val="24"/>
          <w:szCs w:val="24"/>
        </w:rPr>
        <w:t>клюшки для игры в хоккей, шайбы, резиновые мячи небольшого размера,  зрительный ориентир, кегли</w:t>
      </w:r>
      <w:r w:rsidR="009041E5">
        <w:rPr>
          <w:rFonts w:ascii="Times New Roman" w:hAnsi="Times New Roman" w:cs="Times New Roman"/>
          <w:sz w:val="24"/>
          <w:szCs w:val="24"/>
        </w:rPr>
        <w:t>.</w:t>
      </w:r>
      <w:r w:rsidRPr="00904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FA3" w:rsidRPr="009041E5" w:rsidRDefault="00417DD2" w:rsidP="001B7D5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041E5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  <w:r w:rsidRPr="001B7D5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041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две команды играющих </w:t>
      </w:r>
      <w:r w:rsidRPr="009041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вооружившись клюшками, становятся на линии старта. В нише снежного ларца устанавливаются зрительные ориентиры. Играющим командам по очереди  нужно забить гол в  нишу</w:t>
      </w:r>
      <w:r w:rsidR="00FF0FA3" w:rsidRPr="009041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Побеждает команда, забросившая больше</w:t>
      </w:r>
      <w:r w:rsidR="007D495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 количество </w:t>
      </w:r>
      <w:r w:rsidR="00FF0FA3" w:rsidRPr="009041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шайб.</w:t>
      </w:r>
    </w:p>
    <w:p w:rsidR="001B7D58" w:rsidRPr="001B7D58" w:rsidRDefault="001B7D58" w:rsidP="001B7D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7D5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4487" cy="2152650"/>
            <wp:effectExtent l="19050" t="0" r="4763" b="0"/>
            <wp:docPr id="27" name="Рисунок 6" descr="C:\Users\1\Desktop\Конкурс построек из снега21\IMG-0697887b4648fa8991042771ea2e0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курс построек из снега21\IMG-0697887b4648fa8991042771ea2e0df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24" cy="21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58" w:rsidRPr="001B7D58" w:rsidRDefault="001B7D58" w:rsidP="001B7D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3F18" w:rsidRPr="009041E5" w:rsidRDefault="00613F18" w:rsidP="001B7D58">
      <w:pPr>
        <w:spacing w:after="0" w:line="240" w:lineRule="auto"/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041E5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«ГОНКА С ШАЙБАМИ»</w:t>
      </w:r>
    </w:p>
    <w:p w:rsidR="00613F18" w:rsidRPr="001B7D58" w:rsidRDefault="00613F18" w:rsidP="009041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Цель</w:t>
      </w:r>
      <w:r w:rsidRPr="001B7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формировать устойчивый интерес к играм с элементами </w:t>
      </w:r>
      <w:r w:rsidRPr="007D495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хоккея</w:t>
      </w:r>
      <w:r w:rsidRPr="007D4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B7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желание использовать их в самостоятельной двигательной деятельности</w:t>
      </w:r>
    </w:p>
    <w:p w:rsidR="00613F18" w:rsidRPr="001B7D58" w:rsidRDefault="00613F18" w:rsidP="001B7D58">
      <w:pPr>
        <w:spacing w:after="0" w:line="240" w:lineRule="auto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1B7D5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417DD2" w:rsidRPr="001B7D58">
        <w:rPr>
          <w:rFonts w:ascii="Times New Roman" w:hAnsi="Times New Roman" w:cs="Times New Roman"/>
          <w:b/>
          <w:sz w:val="24"/>
          <w:szCs w:val="24"/>
        </w:rPr>
        <w:t>:</w:t>
      </w:r>
      <w:r w:rsidRPr="001B7D58">
        <w:rPr>
          <w:rFonts w:ascii="Times New Roman" w:hAnsi="Times New Roman" w:cs="Times New Roman"/>
          <w:b/>
          <w:sz w:val="24"/>
          <w:szCs w:val="24"/>
        </w:rPr>
        <w:t xml:space="preserve"> клюшки для игры в хоккей, кегли</w:t>
      </w:r>
    </w:p>
    <w:p w:rsidR="00613F18" w:rsidRPr="009041E5" w:rsidRDefault="00613F18" w:rsidP="00904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B7D58">
        <w:rPr>
          <w:rStyle w:val="a6"/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Гонка с шайбами</w:t>
      </w:r>
      <w:r w:rsidRPr="001B7D58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. </w:t>
      </w:r>
      <w:r w:rsidRPr="009041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Двое  играющих, вооружившись клюшками, становятся на линии старта. Каждый получает шайбу (резиновый кружок). Перед всеми игроками на расстоянии 10—15 м ставится кегля. Но сигналу воспитателя дети доводят клюшками свои шайбы до кеглей, огибают их и возвращаются. Выигрывает тот, кто вернется первым.</w:t>
      </w:r>
    </w:p>
    <w:p w:rsidR="007D495C" w:rsidRDefault="007D495C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</w:rPr>
      </w:pPr>
    </w:p>
    <w:p w:rsidR="007D495C" w:rsidRDefault="007D495C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</w:rPr>
      </w:pPr>
    </w:p>
    <w:p w:rsidR="00BF18EE" w:rsidRPr="001B7D58" w:rsidRDefault="00BF18EE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1B7D58">
        <w:rPr>
          <w:rStyle w:val="c0"/>
          <w:b/>
          <w:color w:val="000000"/>
        </w:rPr>
        <w:lastRenderedPageBreak/>
        <w:t>ИГРА «ЧЕЙ СНЕЖОК УЛЕТИТ ДАЛЬШЕ»</w:t>
      </w:r>
    </w:p>
    <w:p w:rsidR="00417DD2" w:rsidRPr="001B7D58" w:rsidRDefault="00BF18EE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0"/>
          <w:b/>
          <w:color w:val="000000"/>
        </w:rPr>
        <w:t>Цель</w:t>
      </w:r>
      <w:r w:rsidRPr="001B7D58">
        <w:rPr>
          <w:rStyle w:val="c0"/>
          <w:color w:val="000000"/>
        </w:rPr>
        <w:t>: с</w:t>
      </w:r>
      <w:r w:rsidR="00417DD2" w:rsidRPr="001B7D58">
        <w:rPr>
          <w:rStyle w:val="c0"/>
          <w:color w:val="000000"/>
        </w:rPr>
        <w:t>овершенствовать навыки метания вдаль</w:t>
      </w:r>
      <w:r w:rsidRPr="001B7D58">
        <w:rPr>
          <w:rStyle w:val="c0"/>
          <w:color w:val="000000"/>
        </w:rPr>
        <w:t>.</w:t>
      </w:r>
    </w:p>
    <w:p w:rsidR="00417DD2" w:rsidRPr="001B7D58" w:rsidRDefault="00417DD2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0"/>
          <w:b/>
          <w:color w:val="000000"/>
        </w:rPr>
        <w:t>Ход игры:</w:t>
      </w:r>
      <w:r w:rsidR="00BF18EE" w:rsidRPr="001B7D58">
        <w:rPr>
          <w:rStyle w:val="c0"/>
          <w:color w:val="000000"/>
        </w:rPr>
        <w:t xml:space="preserve"> Колонна </w:t>
      </w:r>
      <w:r w:rsidRPr="001B7D58">
        <w:rPr>
          <w:rStyle w:val="c0"/>
          <w:color w:val="000000"/>
        </w:rPr>
        <w:t xml:space="preserve"> детей выстраиваются</w:t>
      </w:r>
      <w:r w:rsidR="00BF18EE" w:rsidRPr="001B7D58">
        <w:rPr>
          <w:rStyle w:val="c0"/>
          <w:color w:val="000000"/>
        </w:rPr>
        <w:t xml:space="preserve"> на расстоянии </w:t>
      </w:r>
      <w:r w:rsidRPr="001B7D58">
        <w:rPr>
          <w:rStyle w:val="c0"/>
          <w:color w:val="000000"/>
        </w:rPr>
        <w:t xml:space="preserve"> 1 м.</w:t>
      </w:r>
      <w:r w:rsidR="00BF18EE" w:rsidRPr="001B7D58">
        <w:rPr>
          <w:rStyle w:val="c0"/>
          <w:color w:val="000000"/>
        </w:rPr>
        <w:t xml:space="preserve">  от цели</w:t>
      </w:r>
      <w:r w:rsidRPr="001B7D58">
        <w:rPr>
          <w:rStyle w:val="c0"/>
          <w:color w:val="000000"/>
        </w:rPr>
        <w:t xml:space="preserve"> У каждого мяч. По сигналу вос</w:t>
      </w:r>
      <w:r w:rsidR="00BF18EE" w:rsidRPr="001B7D58">
        <w:rPr>
          <w:rStyle w:val="c0"/>
          <w:color w:val="000000"/>
        </w:rPr>
        <w:t xml:space="preserve">питателя (взмах флажком) дети по очереди  метают в обруч  снежки </w:t>
      </w:r>
      <w:r w:rsidRPr="001B7D58">
        <w:rPr>
          <w:rStyle w:val="c0"/>
          <w:color w:val="000000"/>
        </w:rPr>
        <w:t>.</w:t>
      </w:r>
    </w:p>
    <w:p w:rsidR="00417DD2" w:rsidRPr="001B7D58" w:rsidRDefault="00417DD2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D58">
        <w:rPr>
          <w:rStyle w:val="c0"/>
          <w:color w:val="000000"/>
        </w:rPr>
        <w:t>Методические приемы. Воспитатель, находясь сбоку от детей, проверяет, как соблюдаются правила игры, дает конкретные советы</w:t>
      </w:r>
      <w:r w:rsidR="00BF18EE" w:rsidRPr="001B7D58">
        <w:rPr>
          <w:rStyle w:val="c0"/>
          <w:color w:val="000000"/>
        </w:rPr>
        <w:t xml:space="preserve">.  За точное попадание в цель команда </w:t>
      </w:r>
      <w:r w:rsidRPr="001B7D58">
        <w:rPr>
          <w:rStyle w:val="c0"/>
          <w:color w:val="000000"/>
        </w:rPr>
        <w:t xml:space="preserve">получает 3 очка, неприцельный </w:t>
      </w:r>
      <w:r w:rsidR="00BF18EE" w:rsidRPr="001B7D58">
        <w:rPr>
          <w:rStyle w:val="c0"/>
          <w:color w:val="000000"/>
        </w:rPr>
        <w:t>бросок оценивается в одно очко.</w:t>
      </w:r>
      <w:r w:rsidRPr="001B7D58">
        <w:rPr>
          <w:rStyle w:val="c0"/>
          <w:color w:val="000000"/>
        </w:rPr>
        <w:t xml:space="preserve">  </w:t>
      </w:r>
    </w:p>
    <w:p w:rsidR="00417DD2" w:rsidRPr="001B7D58" w:rsidRDefault="00BF18EE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1B7D58">
        <w:rPr>
          <w:rStyle w:val="c0"/>
          <w:b/>
          <w:color w:val="000000"/>
        </w:rPr>
        <w:t>ИГРА «ВЫСТРЕЛИ МЯЧОМ</w:t>
      </w:r>
      <w:r w:rsidR="00417DD2" w:rsidRPr="001B7D58">
        <w:rPr>
          <w:rStyle w:val="c0"/>
          <w:b/>
          <w:color w:val="000000"/>
        </w:rPr>
        <w:t>»</w:t>
      </w:r>
    </w:p>
    <w:p w:rsidR="00417DD2" w:rsidRDefault="00417DD2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9041E5">
        <w:rPr>
          <w:rStyle w:val="c0"/>
          <w:b/>
          <w:color w:val="000000"/>
        </w:rPr>
        <w:t>Цель</w:t>
      </w:r>
      <w:r w:rsidR="009041E5">
        <w:rPr>
          <w:rStyle w:val="c0"/>
          <w:b/>
          <w:color w:val="000000"/>
        </w:rPr>
        <w:t>:</w:t>
      </w:r>
      <w:r w:rsidR="007D495C">
        <w:rPr>
          <w:rStyle w:val="c0"/>
          <w:b/>
          <w:color w:val="000000"/>
        </w:rPr>
        <w:t xml:space="preserve"> </w:t>
      </w:r>
      <w:r w:rsidR="00BF18EE" w:rsidRPr="001B7D58">
        <w:rPr>
          <w:rStyle w:val="c0"/>
          <w:color w:val="000000"/>
        </w:rPr>
        <w:t xml:space="preserve">закреплять навык перебрасывания </w:t>
      </w:r>
      <w:r w:rsidRPr="001B7D58">
        <w:rPr>
          <w:rStyle w:val="c0"/>
          <w:color w:val="000000"/>
        </w:rPr>
        <w:t>мяча друг другу.</w:t>
      </w:r>
    </w:p>
    <w:p w:rsidR="009041E5" w:rsidRPr="009041E5" w:rsidRDefault="009041E5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041E5">
        <w:rPr>
          <w:rStyle w:val="c0"/>
          <w:b/>
          <w:color w:val="000000"/>
        </w:rPr>
        <w:t>Оборудование</w:t>
      </w:r>
      <w:r>
        <w:rPr>
          <w:rStyle w:val="c0"/>
          <w:color w:val="000000"/>
        </w:rPr>
        <w:t>: мячи, обручи</w:t>
      </w:r>
    </w:p>
    <w:p w:rsidR="00417DD2" w:rsidRPr="001B7D58" w:rsidRDefault="00BF18EE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041E5">
        <w:rPr>
          <w:rStyle w:val="c0"/>
          <w:b/>
          <w:color w:val="000000"/>
        </w:rPr>
        <w:t>Ход игры</w:t>
      </w:r>
      <w:r w:rsidR="00417DD2" w:rsidRPr="001B7D58">
        <w:rPr>
          <w:rStyle w:val="c0"/>
          <w:color w:val="000000"/>
        </w:rPr>
        <w:t>. Дети распред</w:t>
      </w:r>
      <w:r w:rsidRPr="001B7D58">
        <w:rPr>
          <w:rStyle w:val="c0"/>
          <w:color w:val="000000"/>
        </w:rPr>
        <w:t xml:space="preserve">еляются на 2 </w:t>
      </w:r>
      <w:r w:rsidR="007D495C">
        <w:rPr>
          <w:rStyle w:val="c0"/>
          <w:color w:val="000000"/>
        </w:rPr>
        <w:t xml:space="preserve">команды </w:t>
      </w:r>
      <w:r w:rsidRPr="001B7D58">
        <w:rPr>
          <w:rStyle w:val="c0"/>
          <w:color w:val="000000"/>
        </w:rPr>
        <w:t xml:space="preserve"> и становятся друг напротив друга с раз</w:t>
      </w:r>
      <w:r w:rsidR="009041E5">
        <w:rPr>
          <w:rStyle w:val="c0"/>
          <w:color w:val="000000"/>
        </w:rPr>
        <w:t>н</w:t>
      </w:r>
      <w:r w:rsidRPr="001B7D58">
        <w:rPr>
          <w:rStyle w:val="c0"/>
          <w:color w:val="000000"/>
        </w:rPr>
        <w:t>ых сторон снежного ларца</w:t>
      </w:r>
      <w:r w:rsidR="00417DD2" w:rsidRPr="001B7D58">
        <w:rPr>
          <w:rStyle w:val="c0"/>
          <w:color w:val="000000"/>
        </w:rPr>
        <w:t>.</w:t>
      </w:r>
      <w:r w:rsidRPr="001B7D58">
        <w:rPr>
          <w:rStyle w:val="c0"/>
          <w:color w:val="000000"/>
        </w:rPr>
        <w:t xml:space="preserve"> </w:t>
      </w:r>
      <w:r w:rsidR="00417DD2" w:rsidRPr="001B7D58">
        <w:rPr>
          <w:rStyle w:val="c0"/>
          <w:color w:val="000000"/>
        </w:rPr>
        <w:t xml:space="preserve"> Нужно взять </w:t>
      </w:r>
      <w:r w:rsidRPr="001B7D58">
        <w:rPr>
          <w:rStyle w:val="c0"/>
          <w:color w:val="000000"/>
        </w:rPr>
        <w:t xml:space="preserve"> мяч, перебросить  его через обруч, закрепленный   для метания. Играющий с противоположной стороны </w:t>
      </w:r>
      <w:r w:rsidR="00417DD2" w:rsidRPr="001B7D58">
        <w:rPr>
          <w:rStyle w:val="c0"/>
          <w:color w:val="000000"/>
        </w:rPr>
        <w:t>старается его поймать</w:t>
      </w:r>
      <w:r w:rsidRPr="001B7D58">
        <w:rPr>
          <w:rStyle w:val="c0"/>
          <w:color w:val="000000"/>
        </w:rPr>
        <w:t xml:space="preserve"> </w:t>
      </w:r>
      <w:r w:rsidR="00417DD2" w:rsidRPr="001B7D58">
        <w:rPr>
          <w:rStyle w:val="c0"/>
          <w:color w:val="000000"/>
        </w:rPr>
        <w:t xml:space="preserve"> и</w:t>
      </w:r>
      <w:r w:rsidRPr="001B7D58">
        <w:rPr>
          <w:rStyle w:val="c0"/>
          <w:color w:val="000000"/>
        </w:rPr>
        <w:t xml:space="preserve"> передать следующему игроку.</w:t>
      </w:r>
      <w:r w:rsidR="001B7D58">
        <w:rPr>
          <w:rStyle w:val="c0"/>
          <w:color w:val="000000"/>
        </w:rPr>
        <w:t xml:space="preserve"> </w:t>
      </w:r>
      <w:r w:rsidRPr="001B7D58">
        <w:rPr>
          <w:rStyle w:val="c0"/>
          <w:color w:val="000000"/>
        </w:rPr>
        <w:t xml:space="preserve">Передав мяч, ребёнок становится в конце колонны. </w:t>
      </w:r>
      <w:r w:rsidR="00417DD2" w:rsidRPr="001B7D58">
        <w:rPr>
          <w:rStyle w:val="c0"/>
          <w:color w:val="000000"/>
        </w:rPr>
        <w:t xml:space="preserve"> </w:t>
      </w:r>
    </w:p>
    <w:p w:rsidR="00880C63" w:rsidRPr="001B7D58" w:rsidRDefault="00880C63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B7D58">
        <w:rPr>
          <w:rStyle w:val="c0"/>
          <w:color w:val="000000"/>
        </w:rPr>
        <w:t>Методические приемы. Воспитатель, находясь сбоку от детей, проверяет, как соблюдаются прав</w:t>
      </w:r>
      <w:r w:rsidR="009041E5">
        <w:rPr>
          <w:rStyle w:val="c0"/>
          <w:color w:val="000000"/>
        </w:rPr>
        <w:t>ила игры, напоминает о правилах метания .</w:t>
      </w:r>
      <w:r w:rsidRPr="001B7D58">
        <w:t xml:space="preserve"> </w:t>
      </w:r>
      <w:r w:rsidRPr="001B7D58">
        <w:rPr>
          <w:rStyle w:val="c0"/>
          <w:color w:val="000000"/>
        </w:rPr>
        <w:t xml:space="preserve"> Побеждает та подгруппа, у которой поймано большее количество мячей.</w:t>
      </w:r>
    </w:p>
    <w:p w:rsidR="00880C63" w:rsidRDefault="00880C63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837568" w:rsidTr="006C4179">
        <w:tc>
          <w:tcPr>
            <w:tcW w:w="4785" w:type="dxa"/>
          </w:tcPr>
          <w:p w:rsidR="00837568" w:rsidRPr="00837568" w:rsidRDefault="00837568" w:rsidP="0083756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37568">
              <w:rPr>
                <w:rFonts w:ascii="Times New Roman" w:hAnsi="Times New Roman" w:cs="Times New Roman"/>
                <w:b/>
                <w:sz w:val="56"/>
                <w:szCs w:val="28"/>
              </w:rPr>
              <w:t xml:space="preserve">Описание снежной  постройки МБДОУ </w:t>
            </w:r>
            <w:proofErr w:type="spellStart"/>
            <w:r w:rsidRPr="00837568">
              <w:rPr>
                <w:rFonts w:ascii="Times New Roman" w:hAnsi="Times New Roman" w:cs="Times New Roman"/>
                <w:b/>
                <w:sz w:val="56"/>
                <w:szCs w:val="28"/>
              </w:rPr>
              <w:t>д</w:t>
            </w:r>
            <w:proofErr w:type="spellEnd"/>
            <w:r w:rsidRPr="00837568">
              <w:rPr>
                <w:rFonts w:ascii="Times New Roman" w:hAnsi="Times New Roman" w:cs="Times New Roman"/>
                <w:b/>
                <w:sz w:val="56"/>
                <w:szCs w:val="28"/>
              </w:rPr>
              <w:t>/с № 13</w:t>
            </w:r>
          </w:p>
        </w:tc>
        <w:tc>
          <w:tcPr>
            <w:tcW w:w="4786" w:type="dxa"/>
          </w:tcPr>
          <w:p w:rsidR="00837568" w:rsidRDefault="00837568" w:rsidP="00837568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2C4F">
              <w:rPr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16925" cy="1816925"/>
                  <wp:effectExtent l="19050" t="0" r="0" b="0"/>
                  <wp:docPr id="1" name="Рисунок 2" descr="на метод рекомендац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метод рекомендации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83" cy="182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568" w:rsidRPr="001B7D58" w:rsidRDefault="00837568" w:rsidP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B7D58" w:rsidRPr="001B7D58" w:rsidRDefault="001B7D5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1B7D58" w:rsidRPr="001B7D58" w:rsidSect="00337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7914"/>
    <w:multiLevelType w:val="hybridMultilevel"/>
    <w:tmpl w:val="9F1EB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D15C1"/>
    <w:multiLevelType w:val="hybridMultilevel"/>
    <w:tmpl w:val="8B22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8726F"/>
    <w:multiLevelType w:val="multilevel"/>
    <w:tmpl w:val="A052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881B6B"/>
    <w:multiLevelType w:val="hybridMultilevel"/>
    <w:tmpl w:val="06DC9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9563E"/>
    <w:rsid w:val="00054F9B"/>
    <w:rsid w:val="00077B86"/>
    <w:rsid w:val="001B7D58"/>
    <w:rsid w:val="00261A55"/>
    <w:rsid w:val="003371FB"/>
    <w:rsid w:val="003A5E88"/>
    <w:rsid w:val="00417DD2"/>
    <w:rsid w:val="00430AC9"/>
    <w:rsid w:val="00441AC5"/>
    <w:rsid w:val="00480ADD"/>
    <w:rsid w:val="006028A4"/>
    <w:rsid w:val="00613F18"/>
    <w:rsid w:val="00643E99"/>
    <w:rsid w:val="0069563E"/>
    <w:rsid w:val="00705573"/>
    <w:rsid w:val="007D495C"/>
    <w:rsid w:val="00837568"/>
    <w:rsid w:val="00842CEF"/>
    <w:rsid w:val="00861A78"/>
    <w:rsid w:val="008805E9"/>
    <w:rsid w:val="00880C63"/>
    <w:rsid w:val="009041E5"/>
    <w:rsid w:val="00943588"/>
    <w:rsid w:val="00B256FC"/>
    <w:rsid w:val="00B91A5F"/>
    <w:rsid w:val="00BC3D46"/>
    <w:rsid w:val="00BF18EE"/>
    <w:rsid w:val="00D25329"/>
    <w:rsid w:val="00D426DA"/>
    <w:rsid w:val="00E25EAA"/>
    <w:rsid w:val="00FE41AB"/>
    <w:rsid w:val="00FF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6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2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26DA"/>
    <w:rPr>
      <w:b/>
      <w:bCs/>
    </w:rPr>
  </w:style>
  <w:style w:type="paragraph" w:customStyle="1" w:styleId="headline">
    <w:name w:val="headline"/>
    <w:basedOn w:val="a"/>
    <w:rsid w:val="0060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61A55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261A55"/>
    <w:pPr>
      <w:ind w:left="720"/>
      <w:contextualSpacing/>
    </w:pPr>
    <w:rPr>
      <w:rFonts w:eastAsiaTheme="minorEastAsia"/>
      <w:lang w:eastAsia="ru-RU"/>
    </w:rPr>
  </w:style>
  <w:style w:type="paragraph" w:customStyle="1" w:styleId="c1">
    <w:name w:val="c1"/>
    <w:basedOn w:val="a"/>
    <w:rsid w:val="00430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30AC9"/>
  </w:style>
  <w:style w:type="paragraph" w:customStyle="1" w:styleId="c2">
    <w:name w:val="c2"/>
    <w:basedOn w:val="a"/>
    <w:rsid w:val="00430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30AC9"/>
  </w:style>
  <w:style w:type="character" w:customStyle="1" w:styleId="c4">
    <w:name w:val="c4"/>
    <w:basedOn w:val="a0"/>
    <w:rsid w:val="00430AC9"/>
  </w:style>
  <w:style w:type="character" w:customStyle="1" w:styleId="c0">
    <w:name w:val="c0"/>
    <w:basedOn w:val="a0"/>
    <w:rsid w:val="00417DD2"/>
  </w:style>
  <w:style w:type="table" w:styleId="a9">
    <w:name w:val="Table Grid"/>
    <w:basedOn w:val="a1"/>
    <w:uiPriority w:val="59"/>
    <w:rsid w:val="00837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6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2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26DA"/>
    <w:rPr>
      <w:b/>
      <w:bCs/>
    </w:rPr>
  </w:style>
  <w:style w:type="paragraph" w:customStyle="1" w:styleId="headline">
    <w:name w:val="headline"/>
    <w:basedOn w:val="a"/>
    <w:rsid w:val="0060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1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1</cp:lastModifiedBy>
  <cp:revision>10</cp:revision>
  <dcterms:created xsi:type="dcterms:W3CDTF">2021-02-03T19:05:00Z</dcterms:created>
  <dcterms:modified xsi:type="dcterms:W3CDTF">2021-02-11T13:52:00Z</dcterms:modified>
</cp:coreProperties>
</file>